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FCF0B" w14:textId="54EBDC27" w:rsidR="00D373C0" w:rsidRPr="00267D83" w:rsidRDefault="00725326" w:rsidP="00725326">
      <w:pPr>
        <w:tabs>
          <w:tab w:val="left" w:pos="1440"/>
          <w:tab w:val="left" w:pos="6480"/>
          <w:tab w:val="left" w:pos="7560"/>
        </w:tabs>
        <w:spacing w:after="60" w:line="240" w:lineRule="atLeast"/>
        <w:rPr>
          <w:i/>
          <w:color w:val="808080" w:themeColor="background1" w:themeShade="80"/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 w:rsidR="001C11E1">
        <w:rPr>
          <w:i/>
          <w:color w:val="808080" w:themeColor="background1" w:themeShade="80"/>
          <w:sz w:val="20"/>
          <w:szCs w:val="20"/>
        </w:rPr>
        <w:t>10.24</w:t>
      </w:r>
      <w:r w:rsidR="004C0DA1">
        <w:rPr>
          <w:i/>
          <w:color w:val="808080" w:themeColor="background1" w:themeShade="80"/>
          <w:sz w:val="20"/>
          <w:szCs w:val="20"/>
        </w:rPr>
        <w:t>.</w:t>
      </w:r>
      <w:r w:rsidR="00335CEF">
        <w:rPr>
          <w:i/>
          <w:color w:val="808080" w:themeColor="background1" w:themeShade="80"/>
          <w:sz w:val="20"/>
          <w:szCs w:val="20"/>
        </w:rPr>
        <w:t>2017</w:t>
      </w:r>
      <w:r w:rsidR="00E953BE">
        <w:rPr>
          <w:i/>
          <w:color w:val="808080" w:themeColor="background1" w:themeShade="80"/>
          <w:sz w:val="20"/>
          <w:szCs w:val="20"/>
        </w:rPr>
        <w:tab/>
      </w:r>
      <w:r w:rsidR="00267D83">
        <w:rPr>
          <w:b/>
          <w:sz w:val="20"/>
          <w:szCs w:val="20"/>
        </w:rPr>
        <w:t>Time:</w:t>
      </w:r>
      <w:r w:rsidR="00267D83">
        <w:rPr>
          <w:b/>
          <w:sz w:val="20"/>
          <w:szCs w:val="20"/>
        </w:rPr>
        <w:tab/>
      </w:r>
      <w:r w:rsidR="001C11E1">
        <w:rPr>
          <w:i/>
          <w:color w:val="808080" w:themeColor="background1" w:themeShade="80"/>
          <w:sz w:val="20"/>
          <w:szCs w:val="20"/>
        </w:rPr>
        <w:t>12</w:t>
      </w:r>
      <w:r w:rsidR="009C1D01">
        <w:rPr>
          <w:i/>
          <w:color w:val="808080" w:themeColor="background1" w:themeShade="80"/>
          <w:sz w:val="20"/>
          <w:szCs w:val="20"/>
        </w:rPr>
        <w:t>:00</w:t>
      </w:r>
      <w:r w:rsidR="001C11E1">
        <w:rPr>
          <w:i/>
          <w:color w:val="808080" w:themeColor="background1" w:themeShade="80"/>
          <w:sz w:val="20"/>
          <w:szCs w:val="20"/>
        </w:rPr>
        <w:t>pm-4:00</w:t>
      </w:r>
      <w:r w:rsidR="009C1D01">
        <w:rPr>
          <w:i/>
          <w:color w:val="808080" w:themeColor="background1" w:themeShade="80"/>
          <w:sz w:val="20"/>
          <w:szCs w:val="20"/>
        </w:rPr>
        <w:t>pm</w:t>
      </w:r>
    </w:p>
    <w:p w14:paraId="11CFCF0C" w14:textId="2BC9691F" w:rsidR="00267D83" w:rsidRDefault="00725326" w:rsidP="00725326">
      <w:pPr>
        <w:tabs>
          <w:tab w:val="left" w:pos="1440"/>
          <w:tab w:val="left" w:pos="6480"/>
          <w:tab w:val="left" w:pos="7560"/>
        </w:tabs>
        <w:spacing w:after="60"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Subject:</w:t>
      </w:r>
      <w:r>
        <w:rPr>
          <w:b/>
          <w:sz w:val="20"/>
          <w:szCs w:val="20"/>
        </w:rPr>
        <w:tab/>
      </w:r>
      <w:r w:rsidR="001C11E1">
        <w:rPr>
          <w:i/>
          <w:color w:val="808080" w:themeColor="background1" w:themeShade="80"/>
          <w:sz w:val="20"/>
          <w:szCs w:val="20"/>
        </w:rPr>
        <w:t>Core</w:t>
      </w:r>
      <w:r w:rsidR="009C1D01">
        <w:rPr>
          <w:i/>
          <w:color w:val="808080" w:themeColor="background1" w:themeShade="80"/>
          <w:sz w:val="20"/>
          <w:szCs w:val="20"/>
        </w:rPr>
        <w:t xml:space="preserve"> </w:t>
      </w:r>
      <w:r w:rsidR="004C0DA1">
        <w:rPr>
          <w:i/>
          <w:color w:val="808080" w:themeColor="background1" w:themeShade="80"/>
          <w:sz w:val="20"/>
          <w:szCs w:val="20"/>
        </w:rPr>
        <w:t>Team Meeting</w:t>
      </w:r>
      <w:r>
        <w:rPr>
          <w:b/>
          <w:sz w:val="20"/>
          <w:szCs w:val="20"/>
        </w:rPr>
        <w:tab/>
      </w:r>
    </w:p>
    <w:p w14:paraId="636007D6" w14:textId="1813CD38" w:rsidR="00EA07FC" w:rsidRPr="00394E9D" w:rsidRDefault="00725326" w:rsidP="00394E9D">
      <w:pPr>
        <w:tabs>
          <w:tab w:val="left" w:pos="1440"/>
          <w:tab w:val="left" w:pos="6480"/>
          <w:tab w:val="left" w:pos="7560"/>
        </w:tabs>
        <w:spacing w:after="60" w:line="240" w:lineRule="atLeast"/>
        <w:rPr>
          <w:sz w:val="20"/>
          <w:szCs w:val="20"/>
        </w:rPr>
      </w:pPr>
      <w:r>
        <w:rPr>
          <w:b/>
          <w:sz w:val="20"/>
          <w:szCs w:val="20"/>
        </w:rPr>
        <w:t>Location:</w:t>
      </w:r>
      <w:r>
        <w:rPr>
          <w:b/>
          <w:sz w:val="20"/>
          <w:szCs w:val="20"/>
        </w:rPr>
        <w:tab/>
      </w:r>
      <w:r w:rsidR="001C11E1">
        <w:rPr>
          <w:i/>
          <w:color w:val="808080" w:themeColor="background1" w:themeShade="80"/>
          <w:sz w:val="20"/>
          <w:szCs w:val="20"/>
        </w:rPr>
        <w:t xml:space="preserve">2C120 </w:t>
      </w:r>
      <w:r w:rsidR="004C0DA1">
        <w:rPr>
          <w:i/>
          <w:color w:val="808080" w:themeColor="background1" w:themeShade="80"/>
          <w:sz w:val="20"/>
          <w:szCs w:val="20"/>
        </w:rPr>
        <w:t>Conference Room</w:t>
      </w:r>
      <w:r>
        <w:rPr>
          <w:b/>
          <w:sz w:val="20"/>
          <w:szCs w:val="20"/>
        </w:rPr>
        <w:tab/>
        <w:t>Project #:</w:t>
      </w:r>
      <w:r>
        <w:rPr>
          <w:b/>
          <w:sz w:val="20"/>
          <w:szCs w:val="20"/>
        </w:rPr>
        <w:tab/>
      </w:r>
      <w:r w:rsidR="009C1D01">
        <w:rPr>
          <w:i/>
          <w:color w:val="808080" w:themeColor="background1" w:themeShade="80"/>
          <w:sz w:val="20"/>
          <w:szCs w:val="20"/>
        </w:rPr>
        <w:t>102069.00</w:t>
      </w:r>
      <w:r w:rsidR="00EA07FC">
        <w:rPr>
          <w:b/>
          <w:sz w:val="20"/>
          <w:szCs w:val="20"/>
        </w:rPr>
        <w:tab/>
      </w:r>
    </w:p>
    <w:p w14:paraId="117C1B0C" w14:textId="77777777" w:rsidR="00BE72F1" w:rsidRDefault="00BE72F1" w:rsidP="00BE72F1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E51E5D" w:rsidRPr="00E51E5D" w14:paraId="5B67C793" w14:textId="77777777" w:rsidTr="005074C4">
        <w:trPr>
          <w:trHeight w:val="332"/>
        </w:trPr>
        <w:tc>
          <w:tcPr>
            <w:tcW w:w="9715" w:type="dxa"/>
            <w:shd w:val="clear" w:color="auto" w:fill="595959" w:themeFill="text1" w:themeFillTint="A6"/>
          </w:tcPr>
          <w:p w14:paraId="415E5821" w14:textId="77777777" w:rsidR="00E51E5D" w:rsidRPr="00E51E5D" w:rsidRDefault="00E51E5D" w:rsidP="0094744D">
            <w:pPr>
              <w:pStyle w:val="StyleStyleHeading1PatternClearSmallcaps"/>
              <w:keepNext w:val="0"/>
              <w:keepLines w:val="0"/>
              <w:spacing w:before="0"/>
              <w:ind w:firstLine="0"/>
              <w:rPr>
                <w:rFonts w:asciiTheme="minorHAnsi" w:hAnsiTheme="minorHAnsi"/>
                <w:b w:val="0"/>
                <w:smallCaps w:val="0"/>
                <w:color w:val="FFFFFF" w:themeColor="background1"/>
                <w:sz w:val="20"/>
              </w:rPr>
            </w:pPr>
            <w:r w:rsidRPr="00E51E5D">
              <w:rPr>
                <w:rFonts w:asciiTheme="minorHAnsi" w:hAnsiTheme="minorHAnsi"/>
                <w:bCs w:val="0"/>
                <w:smallCaps w:val="0"/>
                <w:color w:val="FFFFFF" w:themeColor="background1"/>
                <w:sz w:val="20"/>
              </w:rPr>
              <w:t>Meeting Purpose</w:t>
            </w:r>
            <w:r w:rsidRPr="00E51E5D">
              <w:rPr>
                <w:rFonts w:asciiTheme="minorHAnsi" w:hAnsiTheme="minorHAnsi"/>
                <w:b w:val="0"/>
                <w:bCs w:val="0"/>
                <w:smallCaps w:val="0"/>
                <w:color w:val="FFFFFF" w:themeColor="background1"/>
                <w:sz w:val="20"/>
              </w:rPr>
              <w:t>:</w:t>
            </w:r>
            <w:r w:rsidRPr="00E51E5D">
              <w:rPr>
                <w:rFonts w:asciiTheme="minorHAnsi" w:hAnsiTheme="minorHAnsi"/>
                <w:bCs w:val="0"/>
                <w:smallCaps w:val="0"/>
                <w:color w:val="FFFFFF" w:themeColor="background1"/>
                <w:sz w:val="20"/>
              </w:rPr>
              <w:t xml:space="preserve">  </w:t>
            </w:r>
            <w:r w:rsidRPr="00E51E5D">
              <w:rPr>
                <w:rFonts w:asciiTheme="minorHAnsi" w:hAnsiTheme="minorHAnsi"/>
                <w:b w:val="0"/>
                <w:smallCaps w:val="0"/>
                <w:color w:val="FFFFFF" w:themeColor="background1"/>
                <w:sz w:val="20"/>
              </w:rPr>
              <w:t xml:space="preserve">  </w:t>
            </w:r>
          </w:p>
        </w:tc>
      </w:tr>
      <w:tr w:rsidR="00E51E5D" w:rsidRPr="00E51E5D" w14:paraId="7ECD80DB" w14:textId="77777777" w:rsidTr="005074C4">
        <w:tc>
          <w:tcPr>
            <w:tcW w:w="9715" w:type="dxa"/>
          </w:tcPr>
          <w:p w14:paraId="37602739" w14:textId="59C38636" w:rsidR="00153C47" w:rsidRPr="00E51E5D" w:rsidRDefault="00E51E5D" w:rsidP="00153C47">
            <w:pPr>
              <w:pStyle w:val="StyleStyleHeading1PatternClearSmallcaps"/>
              <w:keepNext w:val="0"/>
              <w:keepLines w:val="0"/>
              <w:spacing w:before="120" w:after="120"/>
              <w:ind w:firstLine="0"/>
              <w:rPr>
                <w:rFonts w:asciiTheme="minorHAnsi" w:hAnsiTheme="minorHAnsi"/>
                <w:b w:val="0"/>
                <w:smallCaps w:val="0"/>
                <w:sz w:val="20"/>
              </w:rPr>
            </w:pPr>
            <w:r>
              <w:rPr>
                <w:rFonts w:asciiTheme="minorHAnsi" w:hAnsiTheme="minorHAnsi"/>
                <w:smallCaps w:val="0"/>
                <w:sz w:val="20"/>
              </w:rPr>
              <w:t>Objective</w:t>
            </w:r>
            <w:r w:rsidRPr="00E51E5D">
              <w:rPr>
                <w:rFonts w:asciiTheme="minorHAnsi" w:hAnsiTheme="minorHAnsi"/>
                <w:smallCaps w:val="0"/>
                <w:sz w:val="20"/>
              </w:rPr>
              <w:t>:</w:t>
            </w:r>
            <w:r w:rsidRPr="00E51E5D">
              <w:rPr>
                <w:rFonts w:asciiTheme="minorHAnsi" w:hAnsiTheme="minorHAnsi"/>
                <w:b w:val="0"/>
                <w:smallCaps w:val="0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smallCaps w:val="0"/>
                <w:sz w:val="20"/>
              </w:rPr>
              <w:t xml:space="preserve"> </w:t>
            </w:r>
            <w:r w:rsidR="00114B27">
              <w:rPr>
                <w:rFonts w:asciiTheme="minorHAnsi" w:hAnsiTheme="minorHAnsi"/>
                <w:b w:val="0"/>
                <w:smallCaps w:val="0"/>
                <w:sz w:val="20"/>
              </w:rPr>
              <w:t xml:space="preserve">Develop project vision and goals. </w:t>
            </w:r>
            <w:r w:rsidR="00153C47">
              <w:rPr>
                <w:rFonts w:asciiTheme="minorHAnsi" w:hAnsiTheme="minorHAnsi"/>
                <w:b w:val="0"/>
                <w:smallCaps w:val="0"/>
                <w:sz w:val="20"/>
              </w:rPr>
              <w:t>Establish</w:t>
            </w:r>
            <w:r w:rsidR="00F97AA3">
              <w:rPr>
                <w:rFonts w:asciiTheme="minorHAnsi" w:hAnsiTheme="minorHAnsi"/>
                <w:b w:val="0"/>
                <w:smallCaps w:val="0"/>
                <w:sz w:val="20"/>
              </w:rPr>
              <w:t xml:space="preserve"> project structure, communication</w:t>
            </w:r>
            <w:r w:rsidR="0017264E">
              <w:rPr>
                <w:rFonts w:asciiTheme="minorHAnsi" w:hAnsiTheme="minorHAnsi"/>
                <w:b w:val="0"/>
                <w:smallCaps w:val="0"/>
                <w:sz w:val="20"/>
              </w:rPr>
              <w:t>,</w:t>
            </w:r>
            <w:r w:rsidR="00F97AA3">
              <w:rPr>
                <w:rFonts w:asciiTheme="minorHAnsi" w:hAnsiTheme="minorHAnsi"/>
                <w:b w:val="0"/>
                <w:smallCaps w:val="0"/>
                <w:sz w:val="20"/>
              </w:rPr>
              <w:t xml:space="preserve"> and goals </w:t>
            </w:r>
            <w:r w:rsidR="00E837B9">
              <w:rPr>
                <w:rFonts w:asciiTheme="minorHAnsi" w:hAnsiTheme="minorHAnsi"/>
                <w:b w:val="0"/>
                <w:smallCaps w:val="0"/>
                <w:sz w:val="20"/>
              </w:rPr>
              <w:t>from which the Grady Ambulatory Surgery Center</w:t>
            </w:r>
            <w:r w:rsidR="0017264E">
              <w:rPr>
                <w:rFonts w:asciiTheme="minorHAnsi" w:hAnsiTheme="minorHAnsi"/>
                <w:b w:val="0"/>
                <w:smallCaps w:val="0"/>
                <w:sz w:val="20"/>
              </w:rPr>
              <w:t xml:space="preserve"> </w:t>
            </w:r>
            <w:r w:rsidR="001039FF">
              <w:rPr>
                <w:rFonts w:asciiTheme="minorHAnsi" w:hAnsiTheme="minorHAnsi"/>
                <w:b w:val="0"/>
                <w:smallCaps w:val="0"/>
                <w:sz w:val="20"/>
              </w:rPr>
              <w:t>teams can utilize</w:t>
            </w:r>
            <w:r w:rsidR="0017264E">
              <w:rPr>
                <w:rFonts w:asciiTheme="minorHAnsi" w:hAnsiTheme="minorHAnsi"/>
                <w:b w:val="0"/>
                <w:smallCaps w:val="0"/>
                <w:sz w:val="20"/>
              </w:rPr>
              <w:t xml:space="preserve"> as a guide and tool for evaluating the success of the project.</w:t>
            </w:r>
            <w:r w:rsidR="00F97AA3">
              <w:rPr>
                <w:rFonts w:asciiTheme="minorHAnsi" w:hAnsiTheme="minorHAnsi"/>
                <w:b w:val="0"/>
                <w:smallCaps w:val="0"/>
                <w:sz w:val="20"/>
              </w:rPr>
              <w:t xml:space="preserve"> </w:t>
            </w:r>
            <w:r w:rsidR="0017264E">
              <w:rPr>
                <w:rFonts w:asciiTheme="minorHAnsi" w:hAnsiTheme="minorHAnsi"/>
                <w:b w:val="0"/>
                <w:smallCaps w:val="0"/>
                <w:sz w:val="20"/>
              </w:rPr>
              <w:t xml:space="preserve"> Create a d</w:t>
            </w:r>
            <w:r w:rsidR="00F97AA3">
              <w:rPr>
                <w:rFonts w:asciiTheme="minorHAnsi" w:hAnsiTheme="minorHAnsi"/>
                <w:b w:val="0"/>
                <w:smallCaps w:val="0"/>
                <w:sz w:val="20"/>
              </w:rPr>
              <w:t>ocument</w:t>
            </w:r>
            <w:r w:rsidR="0017264E">
              <w:rPr>
                <w:rFonts w:asciiTheme="minorHAnsi" w:hAnsiTheme="minorHAnsi"/>
                <w:b w:val="0"/>
                <w:smallCaps w:val="0"/>
                <w:sz w:val="20"/>
              </w:rPr>
              <w:t xml:space="preserve"> that identifies a clear achievable path,</w:t>
            </w:r>
            <w:r w:rsidR="00F97AA3">
              <w:rPr>
                <w:rFonts w:asciiTheme="minorHAnsi" w:hAnsiTheme="minorHAnsi"/>
                <w:b w:val="0"/>
                <w:smallCaps w:val="0"/>
                <w:sz w:val="20"/>
              </w:rPr>
              <w:t xml:space="preserve"> project cadence</w:t>
            </w:r>
            <w:r w:rsidR="001039FF">
              <w:rPr>
                <w:rFonts w:asciiTheme="minorHAnsi" w:hAnsiTheme="minorHAnsi"/>
                <w:b w:val="0"/>
                <w:smallCaps w:val="0"/>
                <w:sz w:val="20"/>
              </w:rPr>
              <w:t>,</w:t>
            </w:r>
            <w:r w:rsidR="00F97AA3">
              <w:rPr>
                <w:rFonts w:asciiTheme="minorHAnsi" w:hAnsiTheme="minorHAnsi"/>
                <w:b w:val="0"/>
                <w:smallCaps w:val="0"/>
                <w:sz w:val="20"/>
              </w:rPr>
              <w:t xml:space="preserve"> </w:t>
            </w:r>
            <w:r w:rsidR="001039FF">
              <w:rPr>
                <w:rFonts w:asciiTheme="minorHAnsi" w:hAnsiTheme="minorHAnsi"/>
                <w:b w:val="0"/>
                <w:smallCaps w:val="0"/>
                <w:sz w:val="20"/>
              </w:rPr>
              <w:t>and developed</w:t>
            </w:r>
            <w:r w:rsidR="00F97AA3">
              <w:rPr>
                <w:rFonts w:asciiTheme="minorHAnsi" w:hAnsiTheme="minorHAnsi"/>
                <w:b w:val="0"/>
                <w:smallCaps w:val="0"/>
                <w:sz w:val="20"/>
              </w:rPr>
              <w:t xml:space="preserve"> </w:t>
            </w:r>
            <w:r w:rsidR="00153C47">
              <w:rPr>
                <w:rFonts w:asciiTheme="minorHAnsi" w:hAnsiTheme="minorHAnsi"/>
                <w:b w:val="0"/>
                <w:smallCaps w:val="0"/>
                <w:sz w:val="20"/>
              </w:rPr>
              <w:t>guiding principles that support the overall project vision.</w:t>
            </w:r>
          </w:p>
        </w:tc>
      </w:tr>
    </w:tbl>
    <w:p w14:paraId="2CD558E1" w14:textId="77777777" w:rsidR="00E51E5D" w:rsidRPr="00E51E5D" w:rsidRDefault="00E51E5D" w:rsidP="00E51E5D">
      <w:pPr>
        <w:pStyle w:val="StyleStyleHeading1PatternClearSmallcaps"/>
        <w:keepNext w:val="0"/>
        <w:keepLines w:val="0"/>
        <w:spacing w:before="0"/>
        <w:ind w:firstLine="0"/>
        <w:rPr>
          <w:rFonts w:asciiTheme="minorHAnsi" w:hAnsiTheme="minorHAnsi"/>
          <w:b w:val="0"/>
          <w:smallCaps w:val="0"/>
          <w:sz w:val="20"/>
        </w:rPr>
      </w:pPr>
    </w:p>
    <w:tbl>
      <w:tblPr>
        <w:tblStyle w:val="TableGrid"/>
        <w:tblW w:w="9710" w:type="dxa"/>
        <w:tblLayout w:type="fixed"/>
        <w:tblLook w:val="04A0" w:firstRow="1" w:lastRow="0" w:firstColumn="1" w:lastColumn="0" w:noHBand="0" w:noVBand="1"/>
      </w:tblPr>
      <w:tblGrid>
        <w:gridCol w:w="3775"/>
        <w:gridCol w:w="4590"/>
        <w:gridCol w:w="1345"/>
      </w:tblGrid>
      <w:tr w:rsidR="00E51E5D" w:rsidRPr="00E51E5D" w14:paraId="6C8A105B" w14:textId="77777777" w:rsidTr="005074C4">
        <w:trPr>
          <w:tblHeader/>
        </w:trPr>
        <w:tc>
          <w:tcPr>
            <w:tcW w:w="3775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FBF8B61" w14:textId="77777777" w:rsidR="00E51E5D" w:rsidRPr="00E51E5D" w:rsidRDefault="00E51E5D" w:rsidP="0094744D">
            <w:pPr>
              <w:pStyle w:val="StyleStyleHeading1PatternClearSmallcaps"/>
              <w:keepNext w:val="0"/>
              <w:keepLines w:val="0"/>
              <w:spacing w:before="0"/>
              <w:ind w:firstLine="0"/>
              <w:rPr>
                <w:rFonts w:asciiTheme="minorHAnsi" w:hAnsiTheme="minorHAnsi"/>
                <w:bCs w:val="0"/>
                <w:smallCaps w:val="0"/>
                <w:color w:val="FFFFFF" w:themeColor="background1"/>
                <w:sz w:val="20"/>
              </w:rPr>
            </w:pPr>
            <w:r w:rsidRPr="00E51E5D">
              <w:rPr>
                <w:rFonts w:asciiTheme="minorHAnsi" w:hAnsiTheme="minorHAnsi"/>
                <w:bCs w:val="0"/>
                <w:smallCaps w:val="0"/>
                <w:color w:val="FFFFFF" w:themeColor="background1"/>
                <w:sz w:val="20"/>
              </w:rPr>
              <w:t>Meeting Topic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4252C155" w14:textId="77777777" w:rsidR="00E51E5D" w:rsidRPr="00E51E5D" w:rsidRDefault="00E51E5D" w:rsidP="0094744D">
            <w:pPr>
              <w:pStyle w:val="StyleStyleHeading1PatternClearSmallcaps"/>
              <w:keepNext w:val="0"/>
              <w:keepLines w:val="0"/>
              <w:spacing w:before="0"/>
              <w:ind w:firstLine="0"/>
              <w:rPr>
                <w:rFonts w:asciiTheme="minorHAnsi" w:hAnsiTheme="minorHAnsi"/>
                <w:bCs w:val="0"/>
                <w:smallCaps w:val="0"/>
                <w:color w:val="FFFFFF" w:themeColor="background1"/>
                <w:sz w:val="20"/>
              </w:rPr>
            </w:pPr>
            <w:r w:rsidRPr="00E51E5D">
              <w:rPr>
                <w:rFonts w:asciiTheme="minorHAnsi" w:hAnsiTheme="minorHAnsi"/>
                <w:bCs w:val="0"/>
                <w:smallCaps w:val="0"/>
                <w:color w:val="FFFFFF" w:themeColor="background1"/>
                <w:sz w:val="20"/>
              </w:rPr>
              <w:t>Objective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7BCFC373" w14:textId="77777777" w:rsidR="00E51E5D" w:rsidRPr="00E51E5D" w:rsidRDefault="00E51E5D" w:rsidP="0094744D">
            <w:pPr>
              <w:pStyle w:val="StyleStyleHeading1PatternClearSmallcaps"/>
              <w:keepNext w:val="0"/>
              <w:keepLines w:val="0"/>
              <w:spacing w:before="0"/>
              <w:ind w:firstLine="0"/>
              <w:rPr>
                <w:rFonts w:asciiTheme="minorHAnsi" w:hAnsiTheme="minorHAnsi"/>
                <w:bCs w:val="0"/>
                <w:smallCaps w:val="0"/>
                <w:color w:val="FFFFFF" w:themeColor="background1"/>
                <w:sz w:val="20"/>
              </w:rPr>
            </w:pPr>
            <w:r w:rsidRPr="00E51E5D">
              <w:rPr>
                <w:rFonts w:asciiTheme="minorHAnsi" w:hAnsiTheme="minorHAnsi"/>
                <w:bCs w:val="0"/>
                <w:smallCaps w:val="0"/>
                <w:color w:val="FFFFFF" w:themeColor="background1"/>
                <w:sz w:val="20"/>
              </w:rPr>
              <w:t>Time</w:t>
            </w:r>
          </w:p>
        </w:tc>
      </w:tr>
      <w:tr w:rsidR="00E51E5D" w:rsidRPr="00E51E5D" w14:paraId="35D9C2BE" w14:textId="77777777" w:rsidTr="005074C4">
        <w:tc>
          <w:tcPr>
            <w:tcW w:w="3775" w:type="dxa"/>
            <w:tcBorders>
              <w:bottom w:val="single" w:sz="4" w:space="0" w:color="auto"/>
              <w:right w:val="nil"/>
            </w:tcBorders>
          </w:tcPr>
          <w:p w14:paraId="07A25D63" w14:textId="3D9282DB" w:rsidR="00E51E5D" w:rsidRPr="00153C47" w:rsidRDefault="00E51E5D" w:rsidP="00E51E5D">
            <w:pPr>
              <w:pStyle w:val="StyleStyleHeading1PatternClearSmallcaps"/>
              <w:keepNext w:val="0"/>
              <w:keepLines w:val="0"/>
              <w:numPr>
                <w:ilvl w:val="0"/>
                <w:numId w:val="15"/>
              </w:numPr>
              <w:spacing w:before="60" w:after="40"/>
              <w:outlineLvl w:val="9"/>
              <w:rPr>
                <w:rFonts w:asciiTheme="minorHAnsi" w:hAnsiTheme="minorHAnsi"/>
                <w:sz w:val="20"/>
              </w:rPr>
            </w:pPr>
            <w:r w:rsidRPr="00153C47">
              <w:rPr>
                <w:rFonts w:asciiTheme="minorHAnsi" w:hAnsiTheme="minorHAnsi"/>
                <w:sz w:val="20"/>
              </w:rPr>
              <w:t>Introduction</w:t>
            </w:r>
            <w:r w:rsidR="00335CEF" w:rsidRPr="00153C4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90" w:type="dxa"/>
            <w:tcBorders>
              <w:left w:val="nil"/>
              <w:bottom w:val="single" w:sz="4" w:space="0" w:color="auto"/>
              <w:right w:val="nil"/>
            </w:tcBorders>
          </w:tcPr>
          <w:p w14:paraId="7AE548D9" w14:textId="2359B0BC" w:rsidR="00E51E5D" w:rsidRPr="00E51E5D" w:rsidRDefault="007335FB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i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i/>
                <w:smallCaps w:val="0"/>
                <w:sz w:val="20"/>
              </w:rPr>
              <w:t xml:space="preserve">Introductions; </w:t>
            </w:r>
            <w:r w:rsidR="00335CEF">
              <w:rPr>
                <w:rFonts w:asciiTheme="minorHAnsi" w:hAnsiTheme="minorHAnsi"/>
                <w:b w:val="0"/>
                <w:i/>
                <w:smallCaps w:val="0"/>
                <w:sz w:val="20"/>
              </w:rPr>
              <w:t>Review Agenda and Objectives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</w:tcBorders>
          </w:tcPr>
          <w:p w14:paraId="49289B47" w14:textId="11E85196" w:rsidR="00E51E5D" w:rsidRPr="00E51E5D" w:rsidRDefault="00924196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smallCaps w:val="0"/>
                <w:sz w:val="20"/>
              </w:rPr>
              <w:t xml:space="preserve">5 </w:t>
            </w:r>
            <w:r w:rsidR="00E51E5D" w:rsidRPr="00E51E5D">
              <w:rPr>
                <w:rFonts w:asciiTheme="minorHAnsi" w:hAnsiTheme="minorHAnsi"/>
                <w:b w:val="0"/>
                <w:smallCaps w:val="0"/>
                <w:sz w:val="20"/>
              </w:rPr>
              <w:t>min</w:t>
            </w:r>
          </w:p>
        </w:tc>
      </w:tr>
      <w:tr w:rsidR="00F53116" w:rsidRPr="00E51E5D" w14:paraId="22479AD9" w14:textId="77777777" w:rsidTr="00865CF9">
        <w:trPr>
          <w:trHeight w:val="1628"/>
        </w:trPr>
        <w:tc>
          <w:tcPr>
            <w:tcW w:w="3775" w:type="dxa"/>
            <w:tcBorders>
              <w:bottom w:val="single" w:sz="4" w:space="0" w:color="auto"/>
              <w:right w:val="nil"/>
            </w:tcBorders>
          </w:tcPr>
          <w:p w14:paraId="78FF5231" w14:textId="77777777" w:rsidR="00F53116" w:rsidRDefault="00F53116" w:rsidP="00E51E5D">
            <w:pPr>
              <w:pStyle w:val="StyleStyleHeading1PatternClearSmallcaps"/>
              <w:keepNext w:val="0"/>
              <w:keepLines w:val="0"/>
              <w:numPr>
                <w:ilvl w:val="0"/>
                <w:numId w:val="15"/>
              </w:numPr>
              <w:spacing w:before="60" w:after="40"/>
              <w:outlineLvl w:val="9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set leadership goals for performance, beauty &amp; culture</w:t>
            </w:r>
          </w:p>
          <w:p w14:paraId="560E3F42" w14:textId="77777777" w:rsidR="00F53116" w:rsidRDefault="00F53116" w:rsidP="00F53116">
            <w:pPr>
              <w:pStyle w:val="StyleStyleHeading1PatternClearSmallcaps"/>
              <w:keepNext w:val="0"/>
              <w:keepLines w:val="0"/>
              <w:spacing w:before="60" w:after="40"/>
              <w:ind w:left="360" w:firstLine="0"/>
              <w:outlineLvl w:val="9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2.1      goals &amp; aspirations</w:t>
            </w:r>
          </w:p>
          <w:p w14:paraId="2384CC74" w14:textId="38A43E81" w:rsidR="00F53116" w:rsidRDefault="00F53116" w:rsidP="00F53116">
            <w:pPr>
              <w:pStyle w:val="StyleStyleHeading1PatternClearSmallcaps"/>
              <w:keepNext w:val="0"/>
              <w:keepLines w:val="0"/>
              <w:spacing w:before="60" w:after="40"/>
              <w:ind w:left="360" w:firstLine="0"/>
              <w:outlineLvl w:val="9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2.2      guiding principles </w:t>
            </w:r>
          </w:p>
          <w:p w14:paraId="3D26F954" w14:textId="10062035" w:rsidR="00F53116" w:rsidRPr="00F53116" w:rsidRDefault="00F53116" w:rsidP="00F53116">
            <w:pPr>
              <w:pStyle w:val="StyleStyleHeading1PatternClearSmallcaps"/>
              <w:keepNext w:val="0"/>
              <w:keepLines w:val="0"/>
              <w:spacing w:before="60" w:after="40"/>
              <w:ind w:left="360" w:firstLine="0"/>
              <w:outlineLvl w:val="9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4590" w:type="dxa"/>
            <w:tcBorders>
              <w:left w:val="nil"/>
              <w:bottom w:val="single" w:sz="4" w:space="0" w:color="auto"/>
              <w:right w:val="nil"/>
            </w:tcBorders>
          </w:tcPr>
          <w:p w14:paraId="0FFEB5D4" w14:textId="5DE6E02F" w:rsidR="00F53116" w:rsidRDefault="00F53116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i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i/>
                <w:smallCaps w:val="0"/>
                <w:sz w:val="20"/>
              </w:rPr>
              <w:t>Visioning exercises to create and shape the desired future.</w:t>
            </w:r>
          </w:p>
          <w:p w14:paraId="5BD589E9" w14:textId="77777777" w:rsidR="00865CF9" w:rsidRDefault="00F53116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i/>
                <w:smallCaps w:val="0"/>
                <w:sz w:val="20"/>
              </w:rPr>
            </w:pPr>
            <w:r w:rsidRPr="00E837B9">
              <w:rPr>
                <w:rFonts w:asciiTheme="minorHAnsi" w:hAnsiTheme="minorHAnsi"/>
                <w:b w:val="0"/>
                <w:i/>
                <w:smallCaps w:val="0"/>
                <w:sz w:val="20"/>
              </w:rPr>
              <w:t>Defining goals and guiding principles that will support and assist teams and individuals in decision making throughout</w:t>
            </w:r>
            <w:r>
              <w:rPr>
                <w:rFonts w:asciiTheme="minorHAnsi" w:hAnsiTheme="minorHAnsi"/>
                <w:b w:val="0"/>
                <w:i/>
                <w:smallCaps w:val="0"/>
                <w:sz w:val="20"/>
              </w:rPr>
              <w:t xml:space="preserve"> the course of the project</w:t>
            </w:r>
            <w:r w:rsidR="00865CF9">
              <w:rPr>
                <w:rFonts w:asciiTheme="minorHAnsi" w:hAnsiTheme="minorHAnsi"/>
                <w:b w:val="0"/>
                <w:i/>
                <w:smallCaps w:val="0"/>
                <w:sz w:val="20"/>
              </w:rPr>
              <w:t xml:space="preserve">.  </w:t>
            </w:r>
          </w:p>
          <w:p w14:paraId="1B37D5EC" w14:textId="26BF3AF5" w:rsidR="00F53116" w:rsidRDefault="00865CF9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i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i/>
                <w:smallCaps w:val="0"/>
                <w:sz w:val="20"/>
              </w:rPr>
              <w:t>Guiding principles will continue to be developed over the course of several meetings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</w:tcBorders>
          </w:tcPr>
          <w:p w14:paraId="4816805F" w14:textId="7D335B3D" w:rsidR="00F53116" w:rsidRDefault="00F53116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smallCaps w:val="0"/>
                <w:sz w:val="20"/>
              </w:rPr>
              <w:t>60 min</w:t>
            </w:r>
          </w:p>
        </w:tc>
      </w:tr>
      <w:tr w:rsidR="00E51E5D" w:rsidRPr="00E51E5D" w14:paraId="591EDFE1" w14:textId="77777777" w:rsidTr="005074C4">
        <w:tc>
          <w:tcPr>
            <w:tcW w:w="3775" w:type="dxa"/>
            <w:tcBorders>
              <w:bottom w:val="nil"/>
              <w:right w:val="nil"/>
            </w:tcBorders>
          </w:tcPr>
          <w:p w14:paraId="64793880" w14:textId="79EF98E6" w:rsidR="00E51E5D" w:rsidRPr="00153C47" w:rsidRDefault="00335CEF" w:rsidP="007335FB">
            <w:pPr>
              <w:pStyle w:val="StyleStyleHeading1PatternClearSmallcaps"/>
              <w:keepNext w:val="0"/>
              <w:keepLines w:val="0"/>
              <w:numPr>
                <w:ilvl w:val="0"/>
                <w:numId w:val="15"/>
              </w:numPr>
              <w:spacing w:before="60" w:after="40"/>
              <w:outlineLvl w:val="9"/>
              <w:rPr>
                <w:rFonts w:asciiTheme="minorHAnsi" w:hAnsiTheme="minorHAnsi"/>
                <w:sz w:val="20"/>
              </w:rPr>
            </w:pPr>
            <w:r w:rsidRPr="00153C47">
              <w:rPr>
                <w:rFonts w:asciiTheme="minorHAnsi" w:hAnsiTheme="minorHAnsi"/>
                <w:sz w:val="20"/>
              </w:rPr>
              <w:t>Introduction</w:t>
            </w:r>
            <w:r w:rsidR="007335FB" w:rsidRPr="00153C47">
              <w:rPr>
                <w:rFonts w:asciiTheme="minorHAnsi" w:hAnsiTheme="minorHAnsi"/>
                <w:sz w:val="20"/>
              </w:rPr>
              <w:t xml:space="preserve"> to the Project</w:t>
            </w: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14:paraId="62CD601E" w14:textId="4694A4D6" w:rsidR="00E51E5D" w:rsidRPr="00E51E5D" w:rsidRDefault="007335FB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i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i/>
                <w:smallCaps w:val="0"/>
                <w:sz w:val="20"/>
              </w:rPr>
              <w:t xml:space="preserve">Establish common understanding of </w:t>
            </w:r>
            <w:r w:rsidR="00153C47">
              <w:rPr>
                <w:rFonts w:asciiTheme="minorHAnsi" w:hAnsiTheme="minorHAnsi"/>
                <w:b w:val="0"/>
                <w:i/>
                <w:smallCaps w:val="0"/>
                <w:sz w:val="20"/>
              </w:rPr>
              <w:t xml:space="preserve">project </w:t>
            </w:r>
            <w:r>
              <w:rPr>
                <w:rFonts w:asciiTheme="minorHAnsi" w:hAnsiTheme="minorHAnsi"/>
                <w:b w:val="0"/>
                <w:i/>
                <w:smallCaps w:val="0"/>
                <w:sz w:val="20"/>
              </w:rPr>
              <w:t>scope</w:t>
            </w:r>
          </w:p>
        </w:tc>
        <w:tc>
          <w:tcPr>
            <w:tcW w:w="1345" w:type="dxa"/>
            <w:tcBorders>
              <w:left w:val="nil"/>
              <w:bottom w:val="nil"/>
            </w:tcBorders>
          </w:tcPr>
          <w:p w14:paraId="7BED4938" w14:textId="45E02587" w:rsidR="00E51E5D" w:rsidRPr="00E51E5D" w:rsidRDefault="00F044BA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smallCaps w:val="0"/>
                <w:sz w:val="20"/>
              </w:rPr>
              <w:t>60</w:t>
            </w:r>
            <w:r w:rsidR="00D52D4F">
              <w:rPr>
                <w:rFonts w:asciiTheme="minorHAnsi" w:hAnsiTheme="minorHAnsi"/>
                <w:b w:val="0"/>
                <w:smallCaps w:val="0"/>
                <w:sz w:val="20"/>
              </w:rPr>
              <w:t xml:space="preserve"> </w:t>
            </w:r>
            <w:r w:rsidR="00E51E5D" w:rsidRPr="00E51E5D">
              <w:rPr>
                <w:rFonts w:asciiTheme="minorHAnsi" w:hAnsiTheme="minorHAnsi"/>
                <w:b w:val="0"/>
                <w:smallCaps w:val="0"/>
                <w:sz w:val="20"/>
              </w:rPr>
              <w:t>min</w:t>
            </w:r>
          </w:p>
        </w:tc>
      </w:tr>
      <w:tr w:rsidR="00E51E5D" w:rsidRPr="00E51E5D" w14:paraId="199467CD" w14:textId="77777777" w:rsidTr="005074C4">
        <w:tc>
          <w:tcPr>
            <w:tcW w:w="3775" w:type="dxa"/>
            <w:tcBorders>
              <w:top w:val="nil"/>
              <w:bottom w:val="nil"/>
              <w:right w:val="nil"/>
            </w:tcBorders>
          </w:tcPr>
          <w:p w14:paraId="3A926754" w14:textId="77777777" w:rsidR="00E51E5D" w:rsidRDefault="008322C0" w:rsidP="00153C47">
            <w:pPr>
              <w:pStyle w:val="StyleStyleHeading1PatternClearSmallcaps"/>
              <w:keepNext w:val="0"/>
              <w:keepLines w:val="0"/>
              <w:numPr>
                <w:ilvl w:val="1"/>
                <w:numId w:val="15"/>
              </w:numPr>
              <w:spacing w:before="0" w:after="0"/>
              <w:outlineLvl w:val="9"/>
              <w:rPr>
                <w:rFonts w:asciiTheme="minorHAnsi" w:hAnsiTheme="minorHAnsi"/>
                <w:b w:val="0"/>
                <w:sz w:val="20"/>
              </w:rPr>
            </w:pPr>
            <w:r w:rsidRPr="00BD18F7">
              <w:rPr>
                <w:rFonts w:asciiTheme="minorHAnsi" w:hAnsiTheme="minorHAnsi"/>
                <w:b w:val="0"/>
                <w:sz w:val="20"/>
              </w:rPr>
              <w:t>Project  Organization</w:t>
            </w:r>
          </w:p>
          <w:p w14:paraId="107FA25E" w14:textId="13966017" w:rsidR="005074C4" w:rsidRPr="00BD18F7" w:rsidRDefault="005074C4" w:rsidP="00153C47">
            <w:pPr>
              <w:pStyle w:val="StyleStyleHeading1PatternClearSmallcaps"/>
              <w:keepNext w:val="0"/>
              <w:keepLines w:val="0"/>
              <w:numPr>
                <w:ilvl w:val="1"/>
                <w:numId w:val="15"/>
              </w:numPr>
              <w:spacing w:before="0" w:after="0"/>
              <w:outlineLvl w:val="9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project </w:t>
            </w:r>
            <w:r w:rsidR="00865CF9">
              <w:rPr>
                <w:rFonts w:asciiTheme="minorHAnsi" w:hAnsiTheme="minorHAnsi"/>
                <w:b w:val="0"/>
                <w:sz w:val="20"/>
              </w:rPr>
              <w:t xml:space="preserve">communication - </w:t>
            </w:r>
            <w:r>
              <w:rPr>
                <w:rFonts w:asciiTheme="minorHAnsi" w:hAnsiTheme="minorHAnsi"/>
                <w:b w:val="0"/>
                <w:sz w:val="20"/>
              </w:rPr>
              <w:t xml:space="preserve">website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31CE583" w14:textId="333794B5" w:rsidR="00E51E5D" w:rsidRDefault="00153C47" w:rsidP="00153C47">
            <w:pPr>
              <w:rPr>
                <w:bCs/>
                <w:i/>
                <w:spacing w:val="-10"/>
                <w:kern w:val="28"/>
                <w:position w:val="6"/>
                <w:sz w:val="20"/>
                <w:szCs w:val="20"/>
              </w:rPr>
            </w:pPr>
            <w:r>
              <w:rPr>
                <w:bCs/>
                <w:i/>
                <w:spacing w:val="-10"/>
                <w:kern w:val="28"/>
                <w:position w:val="6"/>
                <w:sz w:val="20"/>
                <w:szCs w:val="20"/>
              </w:rPr>
              <w:t xml:space="preserve">Review </w:t>
            </w:r>
            <w:r w:rsidR="003E529E">
              <w:rPr>
                <w:bCs/>
                <w:i/>
                <w:spacing w:val="-10"/>
                <w:kern w:val="28"/>
                <w:position w:val="6"/>
                <w:sz w:val="20"/>
                <w:szCs w:val="20"/>
              </w:rPr>
              <w:t>project team organization &amp; plan vision</w:t>
            </w:r>
          </w:p>
          <w:p w14:paraId="0B84ABA5" w14:textId="411BF859" w:rsidR="00A10A04" w:rsidRPr="00E51E5D" w:rsidRDefault="00A10A04" w:rsidP="00153C47">
            <w:pPr>
              <w:rPr>
                <w:bCs/>
                <w:i/>
                <w:spacing w:val="-10"/>
                <w:kern w:val="28"/>
                <w:position w:val="6"/>
                <w:sz w:val="20"/>
                <w:szCs w:val="20"/>
              </w:rPr>
            </w:pPr>
            <w:r>
              <w:rPr>
                <w:bCs/>
                <w:i/>
                <w:spacing w:val="-10"/>
                <w:kern w:val="28"/>
                <w:position w:val="6"/>
                <w:sz w:val="20"/>
                <w:szCs w:val="20"/>
              </w:rPr>
              <w:t>Establish team roles and responsibilities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</w:tcPr>
          <w:p w14:paraId="7BB994F5" w14:textId="77777777" w:rsidR="00E51E5D" w:rsidRPr="00E51E5D" w:rsidRDefault="00E51E5D" w:rsidP="00153C47">
            <w:pPr>
              <w:pStyle w:val="StyleStyleHeading1PatternClearSmallcaps"/>
              <w:keepNext w:val="0"/>
              <w:keepLines w:val="0"/>
              <w:spacing w:before="0" w:after="0"/>
              <w:ind w:firstLine="0"/>
              <w:rPr>
                <w:rFonts w:asciiTheme="minorHAnsi" w:hAnsiTheme="minorHAnsi"/>
                <w:b w:val="0"/>
                <w:smallCaps w:val="0"/>
                <w:sz w:val="20"/>
              </w:rPr>
            </w:pPr>
          </w:p>
        </w:tc>
      </w:tr>
      <w:tr w:rsidR="00E51E5D" w:rsidRPr="00E51E5D" w14:paraId="048B1338" w14:textId="77777777" w:rsidTr="005074C4">
        <w:tc>
          <w:tcPr>
            <w:tcW w:w="3775" w:type="dxa"/>
            <w:tcBorders>
              <w:top w:val="nil"/>
              <w:bottom w:val="single" w:sz="4" w:space="0" w:color="auto"/>
              <w:right w:val="nil"/>
            </w:tcBorders>
          </w:tcPr>
          <w:p w14:paraId="50BAA720" w14:textId="2BCF5060" w:rsidR="00E51E5D" w:rsidRPr="00BD18F7" w:rsidRDefault="00BD18F7" w:rsidP="00153C47">
            <w:pPr>
              <w:pStyle w:val="StyleStyleHeading1PatternClearSmallcaps"/>
              <w:keepNext w:val="0"/>
              <w:keepLines w:val="0"/>
              <w:numPr>
                <w:ilvl w:val="1"/>
                <w:numId w:val="15"/>
              </w:numPr>
              <w:spacing w:before="0" w:after="0"/>
              <w:outlineLvl w:val="9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process design</w:t>
            </w:r>
          </w:p>
          <w:p w14:paraId="53FE5BC4" w14:textId="4BA598B1" w:rsidR="00335CEF" w:rsidRPr="00BD18F7" w:rsidRDefault="00335CEF" w:rsidP="00153C47">
            <w:pPr>
              <w:pStyle w:val="StyleStyleHeading1PatternClearSmallcaps"/>
              <w:keepNext w:val="0"/>
              <w:keepLines w:val="0"/>
              <w:numPr>
                <w:ilvl w:val="1"/>
                <w:numId w:val="15"/>
              </w:numPr>
              <w:spacing w:before="0" w:after="0"/>
              <w:outlineLvl w:val="9"/>
              <w:rPr>
                <w:rFonts w:asciiTheme="minorHAnsi" w:hAnsiTheme="minorHAnsi"/>
                <w:b w:val="0"/>
                <w:sz w:val="20"/>
              </w:rPr>
            </w:pPr>
            <w:r w:rsidRPr="00BD18F7">
              <w:rPr>
                <w:rFonts w:asciiTheme="minorHAnsi" w:hAnsiTheme="minorHAnsi"/>
                <w:b w:val="0"/>
                <w:sz w:val="20"/>
              </w:rPr>
              <w:t>Schedule</w:t>
            </w:r>
          </w:p>
          <w:p w14:paraId="6D5EF36B" w14:textId="6C3760AD" w:rsidR="00335CEF" w:rsidRPr="00BD18F7" w:rsidRDefault="00F53116" w:rsidP="00622B97">
            <w:pPr>
              <w:pStyle w:val="StyleStyleHeading1PatternClearSmallcaps"/>
              <w:keepNext w:val="0"/>
              <w:keepLines w:val="0"/>
              <w:spacing w:before="0" w:after="0"/>
              <w:ind w:left="360" w:firstLine="0"/>
              <w:outlineLvl w:val="9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3</w:t>
            </w:r>
            <w:r w:rsidR="00622B97" w:rsidRPr="00BD18F7">
              <w:rPr>
                <w:rFonts w:asciiTheme="minorHAnsi" w:hAnsiTheme="minorHAnsi"/>
                <w:b w:val="0"/>
                <w:sz w:val="20"/>
              </w:rPr>
              <w:t xml:space="preserve">.4        </w:t>
            </w:r>
            <w:r w:rsidR="00AA3ED0" w:rsidRPr="00BD18F7">
              <w:rPr>
                <w:rFonts w:asciiTheme="minorHAnsi" w:hAnsiTheme="minorHAnsi"/>
                <w:b w:val="0"/>
                <w:sz w:val="20"/>
              </w:rPr>
              <w:t>deliverables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FADF2" w14:textId="21FE6618" w:rsidR="00E51E5D" w:rsidRDefault="00A10A04" w:rsidP="00153C47">
            <w:pPr>
              <w:pStyle w:val="StyleStyleHeading1PatternClearSmallcaps"/>
              <w:keepNext w:val="0"/>
              <w:keepLines w:val="0"/>
              <w:spacing w:before="0" w:after="0"/>
              <w:ind w:firstLine="0"/>
              <w:rPr>
                <w:rFonts w:asciiTheme="minorHAnsi" w:hAnsiTheme="minorHAnsi"/>
                <w:b w:val="0"/>
                <w:i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i/>
                <w:smallCaps w:val="0"/>
                <w:sz w:val="20"/>
              </w:rPr>
              <w:t>What is process design &amp; why we do it</w:t>
            </w:r>
          </w:p>
          <w:p w14:paraId="636B3357" w14:textId="77777777" w:rsidR="000C7F24" w:rsidRDefault="00153C47" w:rsidP="00153C47">
            <w:pPr>
              <w:pStyle w:val="StyleStyleHeading1PatternClearSmallcaps"/>
              <w:keepNext w:val="0"/>
              <w:keepLines w:val="0"/>
              <w:spacing w:before="0" w:after="0"/>
              <w:ind w:firstLine="0"/>
              <w:rPr>
                <w:rFonts w:asciiTheme="minorHAnsi" w:hAnsiTheme="minorHAnsi"/>
                <w:b w:val="0"/>
                <w:i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i/>
                <w:smallCaps w:val="0"/>
                <w:sz w:val="20"/>
              </w:rPr>
              <w:t>Review macro schedule and milestones</w:t>
            </w:r>
          </w:p>
          <w:p w14:paraId="6EAD48CE" w14:textId="34534EDD" w:rsidR="00622B97" w:rsidRPr="00E51E5D" w:rsidRDefault="00F97AA3" w:rsidP="00153C47">
            <w:pPr>
              <w:pStyle w:val="StyleStyleHeading1PatternClearSmallcaps"/>
              <w:keepNext w:val="0"/>
              <w:keepLines w:val="0"/>
              <w:spacing w:before="0" w:after="0"/>
              <w:ind w:firstLine="0"/>
              <w:rPr>
                <w:rFonts w:asciiTheme="minorHAnsi" w:hAnsiTheme="minorHAnsi"/>
                <w:b w:val="0"/>
                <w:i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i/>
                <w:smallCaps w:val="0"/>
                <w:sz w:val="20"/>
              </w:rPr>
              <w:t>Develop a common understanding of the project&amp; deliverables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</w:tcBorders>
          </w:tcPr>
          <w:p w14:paraId="08CEE746" w14:textId="77777777" w:rsidR="00E51E5D" w:rsidRPr="00E51E5D" w:rsidRDefault="00E51E5D" w:rsidP="00153C47">
            <w:pPr>
              <w:pStyle w:val="StyleStyleHeading1PatternClearSmallcaps"/>
              <w:keepNext w:val="0"/>
              <w:keepLines w:val="0"/>
              <w:spacing w:before="0" w:after="0"/>
              <w:ind w:firstLine="0"/>
              <w:rPr>
                <w:rFonts w:asciiTheme="minorHAnsi" w:hAnsiTheme="minorHAnsi"/>
                <w:b w:val="0"/>
                <w:smallCaps w:val="0"/>
                <w:sz w:val="20"/>
              </w:rPr>
            </w:pPr>
          </w:p>
        </w:tc>
      </w:tr>
      <w:tr w:rsidR="00F53116" w:rsidRPr="00E51E5D" w14:paraId="7AFC7232" w14:textId="77777777" w:rsidTr="005074C4">
        <w:tc>
          <w:tcPr>
            <w:tcW w:w="3775" w:type="dxa"/>
            <w:tcBorders>
              <w:bottom w:val="single" w:sz="4" w:space="0" w:color="auto"/>
              <w:right w:val="nil"/>
            </w:tcBorders>
          </w:tcPr>
          <w:p w14:paraId="4C757CC1" w14:textId="41B5E538" w:rsidR="00F53116" w:rsidRDefault="00F53116" w:rsidP="00E42782">
            <w:pPr>
              <w:pStyle w:val="StyleStyleHeading1PatternClearSmallcaps"/>
              <w:keepNext w:val="0"/>
              <w:keepLines w:val="0"/>
              <w:numPr>
                <w:ilvl w:val="0"/>
                <w:numId w:val="15"/>
              </w:numPr>
              <w:spacing w:before="60" w:after="40"/>
              <w:outlineLvl w:val="9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Break</w:t>
            </w:r>
          </w:p>
        </w:tc>
        <w:tc>
          <w:tcPr>
            <w:tcW w:w="4590" w:type="dxa"/>
            <w:tcBorders>
              <w:left w:val="nil"/>
              <w:bottom w:val="single" w:sz="4" w:space="0" w:color="auto"/>
              <w:right w:val="nil"/>
            </w:tcBorders>
          </w:tcPr>
          <w:p w14:paraId="523FCBF5" w14:textId="77777777" w:rsidR="00F53116" w:rsidRDefault="00F53116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i/>
                <w:smallCaps w:val="0"/>
                <w:sz w:val="20"/>
              </w:rPr>
            </w:pPr>
          </w:p>
        </w:tc>
        <w:tc>
          <w:tcPr>
            <w:tcW w:w="1345" w:type="dxa"/>
            <w:tcBorders>
              <w:left w:val="nil"/>
              <w:bottom w:val="single" w:sz="4" w:space="0" w:color="auto"/>
            </w:tcBorders>
          </w:tcPr>
          <w:p w14:paraId="748059A8" w14:textId="430C8283" w:rsidR="00F53116" w:rsidRDefault="00F044BA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smallCaps w:val="0"/>
                <w:sz w:val="20"/>
              </w:rPr>
              <w:t>15 min</w:t>
            </w:r>
          </w:p>
        </w:tc>
      </w:tr>
      <w:tr w:rsidR="00E51E5D" w:rsidRPr="00E51E5D" w14:paraId="3AB1BA8E" w14:textId="77777777" w:rsidTr="005074C4">
        <w:tc>
          <w:tcPr>
            <w:tcW w:w="3775" w:type="dxa"/>
            <w:tcBorders>
              <w:bottom w:val="single" w:sz="4" w:space="0" w:color="auto"/>
              <w:right w:val="nil"/>
            </w:tcBorders>
          </w:tcPr>
          <w:p w14:paraId="20EAADF5" w14:textId="5C1EB00D" w:rsidR="007D1FC8" w:rsidRPr="00153C47" w:rsidRDefault="00BD18F7" w:rsidP="007D1FC8">
            <w:pPr>
              <w:pStyle w:val="StyleStyleHeading1PatternClearSmallcaps"/>
              <w:keepNext w:val="0"/>
              <w:keepLines w:val="0"/>
              <w:numPr>
                <w:ilvl w:val="0"/>
                <w:numId w:val="15"/>
              </w:numPr>
              <w:spacing w:before="60" w:after="40"/>
              <w:outlineLvl w:val="9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building the team</w:t>
            </w:r>
            <w:r w:rsidR="003E529E">
              <w:rPr>
                <w:rFonts w:asciiTheme="minorHAnsi" w:hAnsiTheme="minorHAnsi"/>
                <w:sz w:val="20"/>
              </w:rPr>
              <w:t xml:space="preserve"> structure</w:t>
            </w:r>
          </w:p>
          <w:p w14:paraId="72024504" w14:textId="18880E0B" w:rsidR="005074C4" w:rsidRPr="005074C4" w:rsidRDefault="003E529E" w:rsidP="005074C4">
            <w:pPr>
              <w:pStyle w:val="StyleStyleHeading1PatternClearSmallcaps"/>
              <w:keepNext w:val="0"/>
              <w:keepLines w:val="0"/>
              <w:numPr>
                <w:ilvl w:val="1"/>
                <w:numId w:val="15"/>
              </w:numPr>
              <w:spacing w:before="60" w:after="40"/>
              <w:outlineLvl w:val="9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</w:rPr>
              <w:t>grady</w:t>
            </w:r>
            <w:proofErr w:type="spellEnd"/>
            <w:r>
              <w:rPr>
                <w:rFonts w:asciiTheme="minorHAnsi" w:hAnsiTheme="minorHAnsi"/>
                <w:b w:val="0"/>
                <w:sz w:val="20"/>
              </w:rPr>
              <w:t xml:space="preserve"> team structure</w:t>
            </w:r>
            <w:r w:rsidR="005B12AA">
              <w:rPr>
                <w:rFonts w:asciiTheme="minorHAnsi" w:hAnsiTheme="minorHAnsi"/>
                <w:b w:val="0"/>
                <w:sz w:val="20"/>
              </w:rPr>
              <w:t xml:space="preserve"> (leadership, core and user group teams)</w:t>
            </w:r>
          </w:p>
          <w:p w14:paraId="4054CAE7" w14:textId="579326FC" w:rsidR="003E529E" w:rsidRDefault="003E529E" w:rsidP="007D1FC8">
            <w:pPr>
              <w:pStyle w:val="StyleStyleHeading1PatternClearSmallcaps"/>
              <w:keepNext w:val="0"/>
              <w:keepLines w:val="0"/>
              <w:numPr>
                <w:ilvl w:val="1"/>
                <w:numId w:val="15"/>
              </w:numPr>
              <w:spacing w:before="60" w:after="40"/>
              <w:outlineLvl w:val="9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</w:rPr>
              <w:t>nbbj</w:t>
            </w:r>
            <w:proofErr w:type="spellEnd"/>
            <w:r>
              <w:rPr>
                <w:rFonts w:asciiTheme="minorHAnsi" w:hAnsiTheme="minorHAnsi"/>
                <w:b w:val="0"/>
                <w:sz w:val="20"/>
              </w:rPr>
              <w:t xml:space="preserve"> team structure</w:t>
            </w:r>
            <w:bookmarkStart w:id="0" w:name="_GoBack"/>
            <w:bookmarkEnd w:id="0"/>
          </w:p>
          <w:p w14:paraId="3E390FEE" w14:textId="4E211F99" w:rsidR="000C7F24" w:rsidRPr="00E51E5D" w:rsidRDefault="003E529E" w:rsidP="007D1FC8">
            <w:pPr>
              <w:pStyle w:val="StyleStyleHeading1PatternClearSmallcaps"/>
              <w:keepNext w:val="0"/>
              <w:keepLines w:val="0"/>
              <w:numPr>
                <w:ilvl w:val="1"/>
                <w:numId w:val="15"/>
              </w:numPr>
              <w:spacing w:before="60" w:after="40"/>
              <w:outlineLvl w:val="9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project roles communication process</w:t>
            </w:r>
          </w:p>
        </w:tc>
        <w:tc>
          <w:tcPr>
            <w:tcW w:w="4590" w:type="dxa"/>
            <w:tcBorders>
              <w:left w:val="nil"/>
              <w:bottom w:val="single" w:sz="4" w:space="0" w:color="auto"/>
              <w:right w:val="nil"/>
            </w:tcBorders>
          </w:tcPr>
          <w:p w14:paraId="27633012" w14:textId="77777777" w:rsidR="004609E1" w:rsidRDefault="004609E1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i/>
                <w:smallCaps w:val="0"/>
                <w:sz w:val="20"/>
              </w:rPr>
            </w:pPr>
          </w:p>
          <w:p w14:paraId="3FE9FDCF" w14:textId="77777777" w:rsidR="00AA3ED0" w:rsidRDefault="00AA3ED0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i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i/>
                <w:smallCaps w:val="0"/>
                <w:sz w:val="20"/>
              </w:rPr>
              <w:t xml:space="preserve">Build dynamic calendar, </w:t>
            </w:r>
            <w:r w:rsidR="00E837B9">
              <w:rPr>
                <w:rFonts w:asciiTheme="minorHAnsi" w:hAnsiTheme="minorHAnsi"/>
                <w:b w:val="0"/>
                <w:i/>
                <w:smallCaps w:val="0"/>
                <w:sz w:val="20"/>
              </w:rPr>
              <w:t>Identify and establish</w:t>
            </w:r>
            <w:r w:rsidR="00622B97">
              <w:rPr>
                <w:rFonts w:asciiTheme="minorHAnsi" w:hAnsiTheme="minorHAnsi"/>
                <w:b w:val="0"/>
                <w:i/>
                <w:smallCaps w:val="0"/>
                <w:sz w:val="20"/>
              </w:rPr>
              <w:t xml:space="preserve"> a cadence of meeting structure, participants, key milestones and lead</w:t>
            </w:r>
            <w:r>
              <w:rPr>
                <w:rFonts w:asciiTheme="minorHAnsi" w:hAnsiTheme="minorHAnsi"/>
                <w:b w:val="0"/>
                <w:i/>
                <w:smallCaps w:val="0"/>
                <w:sz w:val="20"/>
              </w:rPr>
              <w:t>ership communication structure</w:t>
            </w:r>
          </w:p>
          <w:p w14:paraId="5C35AAE0" w14:textId="25AEFFF2" w:rsidR="00E51E5D" w:rsidRPr="00E51E5D" w:rsidRDefault="00AA3ED0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i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i/>
                <w:smallCaps w:val="0"/>
                <w:sz w:val="20"/>
              </w:rPr>
              <w:t>Li</w:t>
            </w:r>
            <w:r w:rsidR="00622B97">
              <w:rPr>
                <w:rFonts w:asciiTheme="minorHAnsi" w:hAnsiTheme="minorHAnsi"/>
                <w:b w:val="0"/>
                <w:i/>
                <w:smallCaps w:val="0"/>
                <w:sz w:val="20"/>
              </w:rPr>
              <w:t>st any decisions that need to be made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</w:tcBorders>
          </w:tcPr>
          <w:p w14:paraId="11E93562" w14:textId="795B88F9" w:rsidR="00E51E5D" w:rsidRPr="00E51E5D" w:rsidRDefault="00F037E6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smallCaps w:val="0"/>
                <w:sz w:val="20"/>
              </w:rPr>
              <w:t>45</w:t>
            </w:r>
            <w:r w:rsidR="00E51E5D" w:rsidRPr="00E51E5D">
              <w:rPr>
                <w:rFonts w:asciiTheme="minorHAnsi" w:hAnsiTheme="minorHAnsi"/>
                <w:b w:val="0"/>
                <w:smallCaps w:val="0"/>
                <w:sz w:val="20"/>
              </w:rPr>
              <w:t xml:space="preserve"> min</w:t>
            </w:r>
          </w:p>
        </w:tc>
      </w:tr>
      <w:tr w:rsidR="00F044BA" w:rsidRPr="00E51E5D" w14:paraId="28868168" w14:textId="77777777" w:rsidTr="005074C4">
        <w:tc>
          <w:tcPr>
            <w:tcW w:w="3775" w:type="dxa"/>
            <w:tcBorders>
              <w:bottom w:val="single" w:sz="4" w:space="0" w:color="auto"/>
              <w:right w:val="nil"/>
            </w:tcBorders>
          </w:tcPr>
          <w:p w14:paraId="4B1F42A8" w14:textId="23D8D437" w:rsidR="00F044BA" w:rsidRDefault="005074C4" w:rsidP="007D1FC8">
            <w:pPr>
              <w:pStyle w:val="StyleStyleHeading1PatternClearSmallcaps"/>
              <w:keepNext w:val="0"/>
              <w:keepLines w:val="0"/>
              <w:numPr>
                <w:ilvl w:val="0"/>
                <w:numId w:val="15"/>
              </w:numPr>
              <w:spacing w:before="60" w:after="40"/>
              <w:outlineLvl w:val="9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project </w:t>
            </w:r>
            <w:r w:rsidR="00F044BA">
              <w:rPr>
                <w:rFonts w:asciiTheme="minorHAnsi" w:hAnsiTheme="minorHAnsi"/>
                <w:sz w:val="20"/>
              </w:rPr>
              <w:t>common understanding</w:t>
            </w:r>
          </w:p>
          <w:p w14:paraId="68051541" w14:textId="3866386C" w:rsidR="00F044BA" w:rsidRDefault="005074C4" w:rsidP="00F044BA">
            <w:pPr>
              <w:pStyle w:val="StyleStyleHeading1PatternClearSmallcaps"/>
              <w:keepNext w:val="0"/>
              <w:keepLines w:val="0"/>
              <w:spacing w:before="60" w:after="40"/>
              <w:ind w:left="360" w:firstLine="0"/>
              <w:outlineLvl w:val="9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6.1        lean project operations    philosophy</w:t>
            </w:r>
          </w:p>
          <w:p w14:paraId="4DF70524" w14:textId="542F6F22" w:rsidR="00F044BA" w:rsidRDefault="00F044BA" w:rsidP="005B12AA">
            <w:pPr>
              <w:pStyle w:val="StyleStyleHeading1PatternClearSmallcaps"/>
              <w:keepNext w:val="0"/>
              <w:keepLines w:val="0"/>
              <w:spacing w:before="60" w:after="40"/>
              <w:ind w:left="360" w:firstLine="0"/>
              <w:outlineLvl w:val="9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6.2        required decisions for  programming &amp; </w:t>
            </w:r>
            <w:r w:rsidR="005074C4">
              <w:rPr>
                <w:rFonts w:asciiTheme="minorHAnsi" w:hAnsi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</w:rPr>
              <w:t>planning</w:t>
            </w:r>
          </w:p>
          <w:p w14:paraId="1A65AE9A" w14:textId="510844E4" w:rsidR="00F044BA" w:rsidRPr="00F044BA" w:rsidRDefault="00F044BA" w:rsidP="00F044BA">
            <w:pPr>
              <w:pStyle w:val="StyleStyleHeading1PatternClearSmallcaps"/>
              <w:keepNext w:val="0"/>
              <w:keepLines w:val="0"/>
              <w:spacing w:before="60" w:after="40"/>
              <w:ind w:left="360" w:firstLine="0"/>
              <w:outlineLvl w:val="9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6.3        potential roadblocks           </w:t>
            </w:r>
          </w:p>
        </w:tc>
        <w:tc>
          <w:tcPr>
            <w:tcW w:w="4590" w:type="dxa"/>
            <w:tcBorders>
              <w:left w:val="nil"/>
              <w:bottom w:val="single" w:sz="4" w:space="0" w:color="auto"/>
              <w:right w:val="nil"/>
            </w:tcBorders>
          </w:tcPr>
          <w:p w14:paraId="4547CE2C" w14:textId="77777777" w:rsidR="00F044BA" w:rsidRDefault="00F044BA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i/>
                <w:smallCaps w:val="0"/>
                <w:sz w:val="20"/>
              </w:rPr>
            </w:pPr>
          </w:p>
          <w:p w14:paraId="49E81C71" w14:textId="5F3D9D2C" w:rsidR="00F044BA" w:rsidRDefault="00924196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i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i/>
                <w:smallCaps w:val="0"/>
                <w:sz w:val="20"/>
              </w:rPr>
              <w:t xml:space="preserve">Develop an understanding of the project </w:t>
            </w:r>
            <w:r w:rsidR="00114B27">
              <w:rPr>
                <w:rFonts w:asciiTheme="minorHAnsi" w:hAnsiTheme="minorHAnsi"/>
                <w:b w:val="0"/>
                <w:i/>
                <w:smallCaps w:val="0"/>
                <w:sz w:val="20"/>
              </w:rPr>
              <w:t>approach</w:t>
            </w:r>
            <w:r>
              <w:rPr>
                <w:rFonts w:asciiTheme="minorHAnsi" w:hAnsiTheme="minorHAnsi"/>
                <w:b w:val="0"/>
                <w:i/>
                <w:smallCaps w:val="0"/>
                <w:sz w:val="20"/>
              </w:rPr>
              <w:t>, decision making, issues tracking and plan for successful project delivery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</w:tcBorders>
          </w:tcPr>
          <w:p w14:paraId="6897F45D" w14:textId="6BDF744C" w:rsidR="00F044BA" w:rsidRDefault="00924196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smallCaps w:val="0"/>
                <w:sz w:val="20"/>
              </w:rPr>
              <w:t>45 min</w:t>
            </w:r>
          </w:p>
        </w:tc>
      </w:tr>
      <w:tr w:rsidR="004749F6" w:rsidRPr="00E51E5D" w14:paraId="0B5E8FE0" w14:textId="77777777" w:rsidTr="005074C4">
        <w:tc>
          <w:tcPr>
            <w:tcW w:w="3775" w:type="dxa"/>
            <w:tcBorders>
              <w:bottom w:val="single" w:sz="4" w:space="0" w:color="auto"/>
              <w:right w:val="nil"/>
            </w:tcBorders>
          </w:tcPr>
          <w:p w14:paraId="3F21766B" w14:textId="76B5C486" w:rsidR="004749F6" w:rsidRPr="00153C47" w:rsidRDefault="00AA3ED0" w:rsidP="00AA3ED0">
            <w:pPr>
              <w:pStyle w:val="StyleStyleHeading1PatternClearSmallcaps"/>
              <w:keepNext w:val="0"/>
              <w:keepLines w:val="0"/>
              <w:numPr>
                <w:ilvl w:val="0"/>
                <w:numId w:val="15"/>
              </w:numPr>
              <w:spacing w:before="60" w:after="40"/>
              <w:outlineLvl w:val="9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evaluation/next steps</w:t>
            </w:r>
          </w:p>
        </w:tc>
        <w:tc>
          <w:tcPr>
            <w:tcW w:w="4590" w:type="dxa"/>
            <w:tcBorders>
              <w:left w:val="nil"/>
              <w:bottom w:val="single" w:sz="4" w:space="0" w:color="auto"/>
              <w:right w:val="nil"/>
            </w:tcBorders>
          </w:tcPr>
          <w:p w14:paraId="01C8C4C3" w14:textId="2F89C654" w:rsidR="004749F6" w:rsidRDefault="00BD18F7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i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i/>
                <w:smallCaps w:val="0"/>
                <w:sz w:val="20"/>
              </w:rPr>
              <w:t>Comments/Plus Delta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</w:tcBorders>
          </w:tcPr>
          <w:p w14:paraId="0E3110CF" w14:textId="35AD41CC" w:rsidR="004749F6" w:rsidRDefault="00924196" w:rsidP="0094744D">
            <w:pPr>
              <w:pStyle w:val="StyleStyleHeading1PatternClearSmallcaps"/>
              <w:keepNext w:val="0"/>
              <w:keepLines w:val="0"/>
              <w:spacing w:before="60" w:after="40"/>
              <w:ind w:firstLine="0"/>
              <w:rPr>
                <w:rFonts w:asciiTheme="minorHAnsi" w:hAnsiTheme="minorHAnsi"/>
                <w:b w:val="0"/>
                <w:smallCaps w:val="0"/>
                <w:sz w:val="20"/>
              </w:rPr>
            </w:pPr>
            <w:r>
              <w:rPr>
                <w:rFonts w:asciiTheme="minorHAnsi" w:hAnsiTheme="minorHAnsi"/>
                <w:b w:val="0"/>
                <w:smallCaps w:val="0"/>
                <w:sz w:val="20"/>
              </w:rPr>
              <w:t xml:space="preserve">  10</w:t>
            </w:r>
            <w:r w:rsidR="00F044BA">
              <w:rPr>
                <w:rFonts w:asciiTheme="minorHAnsi" w:hAnsiTheme="minorHAnsi"/>
                <w:b w:val="0"/>
                <w:smallCaps w:val="0"/>
                <w:sz w:val="20"/>
              </w:rPr>
              <w:t xml:space="preserve"> </w:t>
            </w:r>
            <w:r w:rsidR="004749F6">
              <w:rPr>
                <w:rFonts w:asciiTheme="minorHAnsi" w:hAnsiTheme="minorHAnsi"/>
                <w:b w:val="0"/>
                <w:smallCaps w:val="0"/>
                <w:sz w:val="20"/>
              </w:rPr>
              <w:t>min</w:t>
            </w:r>
          </w:p>
        </w:tc>
      </w:tr>
    </w:tbl>
    <w:p w14:paraId="19BDF375" w14:textId="77777777" w:rsidR="00E51E5D" w:rsidRPr="00E51E5D" w:rsidRDefault="00E51E5D" w:rsidP="00E51E5D">
      <w:pPr>
        <w:pStyle w:val="StyleStyleHeading1PatternClearSmallcaps"/>
        <w:keepNext w:val="0"/>
        <w:keepLines w:val="0"/>
        <w:spacing w:before="0"/>
        <w:ind w:firstLine="0"/>
        <w:rPr>
          <w:rFonts w:asciiTheme="minorHAnsi" w:hAnsiTheme="minorHAnsi"/>
          <w:b w:val="0"/>
          <w:smallCaps w:val="0"/>
          <w:sz w:val="20"/>
        </w:rPr>
      </w:pPr>
    </w:p>
    <w:sectPr w:rsidR="00E51E5D" w:rsidRPr="00E51E5D" w:rsidSect="00964402">
      <w:headerReference w:type="default" r:id="rId11"/>
      <w:footerReference w:type="default" r:id="rId12"/>
      <w:pgSz w:w="12240" w:h="15840" w:code="1"/>
      <w:pgMar w:top="20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C2317" w14:textId="77777777" w:rsidR="000030E0" w:rsidRDefault="000030E0" w:rsidP="00691BA6">
      <w:pPr>
        <w:spacing w:after="0" w:line="240" w:lineRule="auto"/>
      </w:pPr>
      <w:r>
        <w:separator/>
      </w:r>
    </w:p>
  </w:endnote>
  <w:endnote w:type="continuationSeparator" w:id="0">
    <w:p w14:paraId="392E6F1D" w14:textId="77777777" w:rsidR="000030E0" w:rsidRDefault="000030E0" w:rsidP="0069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7 LtC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E7A86" w14:textId="3B4EC7E5" w:rsidR="00BE72F1" w:rsidRDefault="00BE72F1" w:rsidP="00BE72F1">
    <w:pPr>
      <w:pStyle w:val="Footer"/>
      <w:ind w:left="-1440"/>
    </w:pPr>
  </w:p>
  <w:p w14:paraId="746B3316" w14:textId="58576565" w:rsidR="00BE72F1" w:rsidRDefault="00BE72F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F0F3EB9" wp14:editId="74E2A44C">
          <wp:simplePos x="0" y="0"/>
          <wp:positionH relativeFrom="column">
            <wp:posOffset>79375</wp:posOffset>
          </wp:positionH>
          <wp:positionV relativeFrom="paragraph">
            <wp:posOffset>141186</wp:posOffset>
          </wp:positionV>
          <wp:extent cx="2834640" cy="114300"/>
          <wp:effectExtent l="0" t="0" r="381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C93D4" w14:textId="77777777" w:rsidR="000030E0" w:rsidRDefault="000030E0" w:rsidP="00691BA6">
      <w:pPr>
        <w:spacing w:after="0" w:line="240" w:lineRule="auto"/>
      </w:pPr>
      <w:r>
        <w:separator/>
      </w:r>
    </w:p>
  </w:footnote>
  <w:footnote w:type="continuationSeparator" w:id="0">
    <w:p w14:paraId="4EF9FD06" w14:textId="77777777" w:rsidR="000030E0" w:rsidRDefault="000030E0" w:rsidP="0069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FCF47" w14:textId="0C20D75B" w:rsidR="00D373C0" w:rsidRDefault="00254DE6">
    <w:pPr>
      <w:pStyle w:val="Header"/>
    </w:pPr>
    <w:r>
      <w:tab/>
    </w:r>
    <w:r>
      <w:tab/>
    </w:r>
    <w:r>
      <w:rPr>
        <w:b/>
        <w:noProof/>
        <w:sz w:val="56"/>
        <w:szCs w:val="56"/>
      </w:rPr>
      <w:drawing>
        <wp:inline distT="0" distB="0" distL="0" distR="0" wp14:anchorId="11CFCF4D" wp14:editId="11CFCF4E">
          <wp:extent cx="710155" cy="3524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5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FCF48" w14:textId="20432AC0" w:rsidR="006A2F6A" w:rsidRDefault="00E43D23" w:rsidP="006A2F6A">
    <w:pPr>
      <w:pBdr>
        <w:bottom w:val="single" w:sz="4" w:space="1" w:color="auto"/>
      </w:pBdr>
      <w:tabs>
        <w:tab w:val="center" w:pos="4680"/>
      </w:tabs>
      <w:spacing w:after="0"/>
      <w:jc w:val="both"/>
      <w:rPr>
        <w:rFonts w:ascii="HelveticaNeueLT Pro 47 LtCn" w:hAnsi="HelveticaNeueLT Pro 47 LtCn"/>
        <w:b/>
      </w:rPr>
    </w:pPr>
    <w:r>
      <w:rPr>
        <w:rFonts w:ascii="HelveticaNeueLT Pro 47 LtCn" w:hAnsi="HelveticaNeueLT Pro 47 LtCn"/>
        <w:b/>
      </w:rPr>
      <w:t>Grady Memorial</w:t>
    </w:r>
    <w:r w:rsidR="00B36DFF">
      <w:rPr>
        <w:rFonts w:ascii="HelveticaNeueLT Pro 47 LtCn" w:hAnsi="HelveticaNeueLT Pro 47 LtCn"/>
        <w:b/>
      </w:rPr>
      <w:t xml:space="preserve"> </w:t>
    </w:r>
    <w:r w:rsidR="0017264E">
      <w:rPr>
        <w:rFonts w:ascii="HelveticaNeueLT Pro 47 LtCn" w:hAnsi="HelveticaNeueLT Pro 47 LtCn"/>
        <w:b/>
      </w:rPr>
      <w:t>Health</w:t>
    </w:r>
  </w:p>
  <w:p w14:paraId="20B3DD77" w14:textId="6FF40D2E" w:rsidR="004822CD" w:rsidRPr="006A2F6A" w:rsidRDefault="004C0DA1" w:rsidP="006A2F6A">
    <w:pPr>
      <w:pBdr>
        <w:bottom w:val="single" w:sz="4" w:space="1" w:color="auto"/>
      </w:pBdr>
      <w:tabs>
        <w:tab w:val="center" w:pos="4680"/>
      </w:tabs>
      <w:spacing w:after="0"/>
      <w:jc w:val="both"/>
      <w:rPr>
        <w:rFonts w:ascii="HelveticaNeueLT Pro 47 LtCn" w:hAnsi="HelveticaNeueLT Pro 47 LtCn"/>
      </w:rPr>
    </w:pPr>
    <w:r>
      <w:rPr>
        <w:rFonts w:ascii="HelveticaNeueLT Pro 47 LtCn" w:hAnsi="HelveticaNeueLT Pro 47 LtCn"/>
        <w:b/>
      </w:rPr>
      <w:t>Grady Ambulatory Surgery Program &amp; Planning</w:t>
    </w:r>
    <w:r w:rsidR="00B36DFF">
      <w:rPr>
        <w:rFonts w:ascii="HelveticaNeueLT Pro 47 LtCn" w:hAnsi="HelveticaNeueLT Pro 47 LtCn"/>
        <w:b/>
      </w:rPr>
      <w:t xml:space="preserve"> Project</w:t>
    </w:r>
  </w:p>
  <w:p w14:paraId="11CFCF49" w14:textId="62A99DE1" w:rsidR="00254DE6" w:rsidRPr="008B27A9" w:rsidRDefault="003C18DC" w:rsidP="00254DE6">
    <w:pPr>
      <w:pBdr>
        <w:bottom w:val="single" w:sz="4" w:space="1" w:color="auto"/>
      </w:pBdr>
      <w:tabs>
        <w:tab w:val="center" w:pos="4680"/>
      </w:tabs>
      <w:jc w:val="both"/>
      <w:rPr>
        <w:rFonts w:ascii="HelveticaNeueLT Pro 47 LtCn" w:hAnsi="HelveticaNeueLT Pro 47 LtCn"/>
        <w:sz w:val="56"/>
        <w:szCs w:val="56"/>
      </w:rPr>
    </w:pPr>
    <w:r>
      <w:rPr>
        <w:rFonts w:ascii="HelveticaNeueLT Pro 47 LtCn" w:hAnsi="HelveticaNeueLT Pro 47 LtCn"/>
        <w:sz w:val="56"/>
        <w:szCs w:val="56"/>
      </w:rPr>
      <w:t>AGENDA</w:t>
    </w:r>
  </w:p>
  <w:p w14:paraId="11CFCF4A" w14:textId="77777777" w:rsidR="00D373C0" w:rsidRDefault="00D373C0" w:rsidP="006B32B5">
    <w:pPr>
      <w:pStyle w:val="Header"/>
      <w:tabs>
        <w:tab w:val="clear" w:pos="4680"/>
        <w:tab w:val="left" w:leader="underscore" w:pos="9360"/>
      </w:tabs>
      <w:spacing w:line="40" w:lineRule="exact"/>
      <w:rPr>
        <w:sz w:val="20"/>
        <w:szCs w:val="20"/>
      </w:rPr>
    </w:pPr>
    <w:r>
      <w:rPr>
        <w:sz w:val="20"/>
        <w:szCs w:val="20"/>
      </w:rPr>
      <w:tab/>
    </w:r>
  </w:p>
  <w:p w14:paraId="11CFCF4B" w14:textId="77777777" w:rsidR="00254DE6" w:rsidRPr="006B32B5" w:rsidRDefault="00254DE6" w:rsidP="006B32B5">
    <w:pPr>
      <w:pStyle w:val="Header"/>
      <w:tabs>
        <w:tab w:val="clear" w:pos="4680"/>
        <w:tab w:val="left" w:leader="underscore" w:pos="9360"/>
      </w:tabs>
      <w:spacing w:line="4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FE5"/>
    <w:multiLevelType w:val="hybridMultilevel"/>
    <w:tmpl w:val="65CE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1E74"/>
    <w:multiLevelType w:val="hybridMultilevel"/>
    <w:tmpl w:val="12C8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F74"/>
    <w:multiLevelType w:val="hybridMultilevel"/>
    <w:tmpl w:val="BEEA8896"/>
    <w:lvl w:ilvl="0" w:tplc="30C209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009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5B028C"/>
    <w:multiLevelType w:val="hybridMultilevel"/>
    <w:tmpl w:val="D364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11837"/>
    <w:multiLevelType w:val="hybridMultilevel"/>
    <w:tmpl w:val="63E47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1A4A29"/>
    <w:multiLevelType w:val="hybridMultilevel"/>
    <w:tmpl w:val="B33C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D1207"/>
    <w:multiLevelType w:val="hybridMultilevel"/>
    <w:tmpl w:val="9E0E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0D7"/>
    <w:multiLevelType w:val="hybridMultilevel"/>
    <w:tmpl w:val="053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13D18"/>
    <w:multiLevelType w:val="hybridMultilevel"/>
    <w:tmpl w:val="14F8A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136F8"/>
    <w:multiLevelType w:val="hybridMultilevel"/>
    <w:tmpl w:val="F870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51864"/>
    <w:multiLevelType w:val="hybridMultilevel"/>
    <w:tmpl w:val="34C6E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F252EF"/>
    <w:multiLevelType w:val="hybridMultilevel"/>
    <w:tmpl w:val="95B2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A00A9"/>
    <w:multiLevelType w:val="hybridMultilevel"/>
    <w:tmpl w:val="DD6CF6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AF33F2"/>
    <w:multiLevelType w:val="hybridMultilevel"/>
    <w:tmpl w:val="F84E7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555CA"/>
    <w:multiLevelType w:val="hybridMultilevel"/>
    <w:tmpl w:val="7EA8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A6"/>
    <w:rsid w:val="00000EEA"/>
    <w:rsid w:val="000030E0"/>
    <w:rsid w:val="0001581F"/>
    <w:rsid w:val="00015F93"/>
    <w:rsid w:val="00044D52"/>
    <w:rsid w:val="0005073C"/>
    <w:rsid w:val="00062A10"/>
    <w:rsid w:val="00066B9D"/>
    <w:rsid w:val="00070EAE"/>
    <w:rsid w:val="000C7F24"/>
    <w:rsid w:val="001015DF"/>
    <w:rsid w:val="001039FF"/>
    <w:rsid w:val="00114B27"/>
    <w:rsid w:val="00115671"/>
    <w:rsid w:val="00137006"/>
    <w:rsid w:val="00142262"/>
    <w:rsid w:val="001470EB"/>
    <w:rsid w:val="00153C47"/>
    <w:rsid w:val="00161C08"/>
    <w:rsid w:val="0017264E"/>
    <w:rsid w:val="00177B6E"/>
    <w:rsid w:val="001B3084"/>
    <w:rsid w:val="001B5EE1"/>
    <w:rsid w:val="001C11C3"/>
    <w:rsid w:val="001C11E1"/>
    <w:rsid w:val="001C7010"/>
    <w:rsid w:val="001F6C3C"/>
    <w:rsid w:val="002208E9"/>
    <w:rsid w:val="002349EC"/>
    <w:rsid w:val="00254DE6"/>
    <w:rsid w:val="002565C3"/>
    <w:rsid w:val="002579D0"/>
    <w:rsid w:val="00267D83"/>
    <w:rsid w:val="002700E2"/>
    <w:rsid w:val="00282CA3"/>
    <w:rsid w:val="00290425"/>
    <w:rsid w:val="002A0953"/>
    <w:rsid w:val="002A41AB"/>
    <w:rsid w:val="002C09F8"/>
    <w:rsid w:val="002C3E9E"/>
    <w:rsid w:val="002D774D"/>
    <w:rsid w:val="00317F76"/>
    <w:rsid w:val="00324E9E"/>
    <w:rsid w:val="00335CEF"/>
    <w:rsid w:val="003413D1"/>
    <w:rsid w:val="00342F33"/>
    <w:rsid w:val="00362F20"/>
    <w:rsid w:val="00363ED5"/>
    <w:rsid w:val="00394E9D"/>
    <w:rsid w:val="003C18DC"/>
    <w:rsid w:val="003D3B12"/>
    <w:rsid w:val="003E387B"/>
    <w:rsid w:val="003E529E"/>
    <w:rsid w:val="003E754B"/>
    <w:rsid w:val="0041511C"/>
    <w:rsid w:val="00431A95"/>
    <w:rsid w:val="00451B3F"/>
    <w:rsid w:val="00456443"/>
    <w:rsid w:val="004609E1"/>
    <w:rsid w:val="00470E74"/>
    <w:rsid w:val="004749F6"/>
    <w:rsid w:val="004822CD"/>
    <w:rsid w:val="004A45A9"/>
    <w:rsid w:val="004C0DA1"/>
    <w:rsid w:val="004E0A66"/>
    <w:rsid w:val="005074C4"/>
    <w:rsid w:val="00525F89"/>
    <w:rsid w:val="00534AA3"/>
    <w:rsid w:val="00544217"/>
    <w:rsid w:val="00555999"/>
    <w:rsid w:val="00576D8A"/>
    <w:rsid w:val="00585C8E"/>
    <w:rsid w:val="005B12AA"/>
    <w:rsid w:val="005F309E"/>
    <w:rsid w:val="00607789"/>
    <w:rsid w:val="00613BFA"/>
    <w:rsid w:val="00613F15"/>
    <w:rsid w:val="00614315"/>
    <w:rsid w:val="00621D32"/>
    <w:rsid w:val="00622B97"/>
    <w:rsid w:val="00623E0F"/>
    <w:rsid w:val="006247D1"/>
    <w:rsid w:val="0064484E"/>
    <w:rsid w:val="0066075A"/>
    <w:rsid w:val="00677FCA"/>
    <w:rsid w:val="006845A6"/>
    <w:rsid w:val="00691BA6"/>
    <w:rsid w:val="0069779C"/>
    <w:rsid w:val="006A2F6A"/>
    <w:rsid w:val="006B32B5"/>
    <w:rsid w:val="00725326"/>
    <w:rsid w:val="007335FB"/>
    <w:rsid w:val="007760F4"/>
    <w:rsid w:val="007846C0"/>
    <w:rsid w:val="00786239"/>
    <w:rsid w:val="007C1783"/>
    <w:rsid w:val="007C7D05"/>
    <w:rsid w:val="007D1FC8"/>
    <w:rsid w:val="008044A5"/>
    <w:rsid w:val="00821A9D"/>
    <w:rsid w:val="008322C0"/>
    <w:rsid w:val="00865CF9"/>
    <w:rsid w:val="0089488D"/>
    <w:rsid w:val="008C0D78"/>
    <w:rsid w:val="008C2DB5"/>
    <w:rsid w:val="008D5723"/>
    <w:rsid w:val="0091429E"/>
    <w:rsid w:val="0091571E"/>
    <w:rsid w:val="00924196"/>
    <w:rsid w:val="00924460"/>
    <w:rsid w:val="00927D91"/>
    <w:rsid w:val="00964402"/>
    <w:rsid w:val="00984EDB"/>
    <w:rsid w:val="0098751F"/>
    <w:rsid w:val="0098793A"/>
    <w:rsid w:val="0099075F"/>
    <w:rsid w:val="00996731"/>
    <w:rsid w:val="00997C66"/>
    <w:rsid w:val="009A38D3"/>
    <w:rsid w:val="009C1D01"/>
    <w:rsid w:val="009C5D36"/>
    <w:rsid w:val="009E2D85"/>
    <w:rsid w:val="00A06550"/>
    <w:rsid w:val="00A10A04"/>
    <w:rsid w:val="00A115B6"/>
    <w:rsid w:val="00A17EF6"/>
    <w:rsid w:val="00A25D3C"/>
    <w:rsid w:val="00A27681"/>
    <w:rsid w:val="00A72338"/>
    <w:rsid w:val="00AA1D8B"/>
    <w:rsid w:val="00AA3ED0"/>
    <w:rsid w:val="00AA54E5"/>
    <w:rsid w:val="00AC1293"/>
    <w:rsid w:val="00AE7952"/>
    <w:rsid w:val="00B22C37"/>
    <w:rsid w:val="00B24186"/>
    <w:rsid w:val="00B316B3"/>
    <w:rsid w:val="00B36DFF"/>
    <w:rsid w:val="00B42096"/>
    <w:rsid w:val="00B50123"/>
    <w:rsid w:val="00B65A42"/>
    <w:rsid w:val="00B93340"/>
    <w:rsid w:val="00B94004"/>
    <w:rsid w:val="00BD18F7"/>
    <w:rsid w:val="00BD6023"/>
    <w:rsid w:val="00BE47B9"/>
    <w:rsid w:val="00BE6DD1"/>
    <w:rsid w:val="00BE72F1"/>
    <w:rsid w:val="00BF7F88"/>
    <w:rsid w:val="00C2202C"/>
    <w:rsid w:val="00C23C4B"/>
    <w:rsid w:val="00C26322"/>
    <w:rsid w:val="00C42289"/>
    <w:rsid w:val="00C46B2B"/>
    <w:rsid w:val="00C57724"/>
    <w:rsid w:val="00C60775"/>
    <w:rsid w:val="00C633C4"/>
    <w:rsid w:val="00C77502"/>
    <w:rsid w:val="00C87A5B"/>
    <w:rsid w:val="00C94F4E"/>
    <w:rsid w:val="00CA193D"/>
    <w:rsid w:val="00CB4169"/>
    <w:rsid w:val="00CD1C95"/>
    <w:rsid w:val="00CE31AB"/>
    <w:rsid w:val="00CE341D"/>
    <w:rsid w:val="00D105B6"/>
    <w:rsid w:val="00D14AD7"/>
    <w:rsid w:val="00D33575"/>
    <w:rsid w:val="00D373C0"/>
    <w:rsid w:val="00D52D4F"/>
    <w:rsid w:val="00D60D44"/>
    <w:rsid w:val="00D62546"/>
    <w:rsid w:val="00D643E3"/>
    <w:rsid w:val="00D8306E"/>
    <w:rsid w:val="00D94895"/>
    <w:rsid w:val="00D94E7B"/>
    <w:rsid w:val="00DA017A"/>
    <w:rsid w:val="00DA0FEE"/>
    <w:rsid w:val="00DD7F7B"/>
    <w:rsid w:val="00E01E61"/>
    <w:rsid w:val="00E04184"/>
    <w:rsid w:val="00E42782"/>
    <w:rsid w:val="00E43D23"/>
    <w:rsid w:val="00E51E5D"/>
    <w:rsid w:val="00E549C8"/>
    <w:rsid w:val="00E576BF"/>
    <w:rsid w:val="00E66FB5"/>
    <w:rsid w:val="00E837B9"/>
    <w:rsid w:val="00E953BE"/>
    <w:rsid w:val="00EA07FC"/>
    <w:rsid w:val="00EA3659"/>
    <w:rsid w:val="00EB547A"/>
    <w:rsid w:val="00EE4D02"/>
    <w:rsid w:val="00EF5D74"/>
    <w:rsid w:val="00F037E6"/>
    <w:rsid w:val="00F044BA"/>
    <w:rsid w:val="00F35F22"/>
    <w:rsid w:val="00F44ED0"/>
    <w:rsid w:val="00F53116"/>
    <w:rsid w:val="00F637A2"/>
    <w:rsid w:val="00F716B6"/>
    <w:rsid w:val="00F97AA3"/>
    <w:rsid w:val="00F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FCF0B"/>
  <w15:docId w15:val="{107EB272-F12F-46C0-B4EC-B9C25554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A6"/>
  </w:style>
  <w:style w:type="paragraph" w:styleId="Footer">
    <w:name w:val="footer"/>
    <w:basedOn w:val="Normal"/>
    <w:link w:val="FooterChar"/>
    <w:unhideWhenUsed/>
    <w:rsid w:val="0069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A6"/>
  </w:style>
  <w:style w:type="paragraph" w:styleId="BalloonText">
    <w:name w:val="Balloon Text"/>
    <w:basedOn w:val="Normal"/>
    <w:link w:val="BalloonTextChar"/>
    <w:uiPriority w:val="99"/>
    <w:semiHidden/>
    <w:unhideWhenUsed/>
    <w:rsid w:val="0069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8D3"/>
    <w:pPr>
      <w:ind w:left="720"/>
      <w:contextualSpacing/>
    </w:pPr>
  </w:style>
  <w:style w:type="table" w:styleId="TableGrid">
    <w:name w:val="Table Grid"/>
    <w:basedOn w:val="TableNormal"/>
    <w:rsid w:val="00C4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DA017A"/>
    <w:rPr>
      <w:rFonts w:cs="DIN"/>
      <w:b/>
      <w:bCs/>
      <w:color w:val="221E1F"/>
      <w:sz w:val="58"/>
      <w:szCs w:val="58"/>
    </w:rPr>
  </w:style>
  <w:style w:type="paragraph" w:styleId="NoSpacing">
    <w:name w:val="No Spacing"/>
    <w:uiPriority w:val="1"/>
    <w:qFormat/>
    <w:rsid w:val="00CD1C95"/>
    <w:pPr>
      <w:spacing w:after="0" w:line="240" w:lineRule="auto"/>
    </w:pPr>
  </w:style>
  <w:style w:type="paragraph" w:customStyle="1" w:styleId="StyleStyleHeading1PatternClearSmallcaps">
    <w:name w:val="Style Style Heading 1 + Pattern: Clear + Small caps"/>
    <w:basedOn w:val="Normal"/>
    <w:rsid w:val="00E51E5D"/>
    <w:pPr>
      <w:keepNext/>
      <w:keepLines/>
      <w:spacing w:before="240" w:after="80" w:line="240" w:lineRule="auto"/>
      <w:ind w:firstLine="1080"/>
      <w:outlineLvl w:val="0"/>
    </w:pPr>
    <w:rPr>
      <w:rFonts w:ascii="Arial" w:eastAsia="Times New Roman" w:hAnsi="Arial" w:cs="Times New Roman"/>
      <w:b/>
      <w:bCs/>
      <w:smallCaps/>
      <w:spacing w:val="-10"/>
      <w:kern w:val="28"/>
      <w:position w:val="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A92B19801441B85A3042DED48238" ma:contentTypeVersion="2" ma:contentTypeDescription="Create a new document." ma:contentTypeScope="" ma:versionID="23ad81f05d418fdc5a3d1e519ff04f8d">
  <xsd:schema xmlns:xsd="http://www.w3.org/2001/XMLSchema" xmlns:xs="http://www.w3.org/2001/XMLSchema" xmlns:p="http://schemas.microsoft.com/office/2006/metadata/properties" xmlns:ns1="http://schemas.microsoft.com/sharepoint/v3" xmlns:ns2="73800f82-d7f2-4a76-aed7-4b9aaa2f2e2d" xmlns:ns3="4e175d2f-26c3-4bbb-ae43-b5e3a8b601c0" targetNamespace="http://schemas.microsoft.com/office/2006/metadata/properties" ma:root="true" ma:fieldsID="8381ea64fd07c919987837eca2aebcd8" ns1:_="" ns2:_="" ns3:_="">
    <xsd:import namespace="http://schemas.microsoft.com/sharepoint/v3"/>
    <xsd:import namespace="73800f82-d7f2-4a76-aed7-4b9aaa2f2e2d"/>
    <xsd:import namespace="4e175d2f-26c3-4bbb-ae43-b5e3a8b601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0f82-d7f2-4a76-aed7-4b9aaa2f2e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5d2f-26c3-4bbb-ae43-b5e3a8b601c0" elementFormDefault="qualified">
    <xsd:import namespace="http://schemas.microsoft.com/office/2006/documentManagement/types"/>
    <xsd:import namespace="http://schemas.microsoft.com/office/infopath/2007/PartnerControls"/>
    <xsd:element name="Categories0" ma:index="13" nillable="true" ma:displayName="Categories" ma:internalName="Categories0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ols"/>
                    <xsd:enumeration value="Training"/>
                    <xsd:enumeration value="Projec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3800f82-d7f2-4a76-aed7-4b9aaa2f2e2d">VH3UA2YC5VHD-30-11</_dlc_DocId>
    <_dlc_DocIdUrl xmlns="73800f82-d7f2-4a76-aed7-4b9aaa2f2e2d">
      <Url>http://portal/sites/KB/Lean/_layouts/DocIdRedir.aspx?ID=VH3UA2YC5VHD-30-11</Url>
      <Description>VH3UA2YC5VHD-30-11</Description>
    </_dlc_DocIdUrl>
    <Categories0 xmlns="4e175d2f-26c3-4bbb-ae43-b5e3a8b601c0">
      <Value>Tools</Value>
    </Categori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50A7BC-6F41-4149-8B63-D11099F89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800f82-d7f2-4a76-aed7-4b9aaa2f2e2d"/>
    <ds:schemaRef ds:uri="4e175d2f-26c3-4bbb-ae43-b5e3a8b60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E75CC-F365-4B71-9A37-F234C223CA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00f82-d7f2-4a76-aed7-4b9aaa2f2e2d"/>
    <ds:schemaRef ds:uri="4e175d2f-26c3-4bbb-ae43-b5e3a8b601c0"/>
  </ds:schemaRefs>
</ds:datastoreItem>
</file>

<file path=customXml/itemProps3.xml><?xml version="1.0" encoding="utf-8"?>
<ds:datastoreItem xmlns:ds="http://schemas.openxmlformats.org/officeDocument/2006/customXml" ds:itemID="{81EACC0D-90AB-4406-B257-105B7CC4A3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075048-198E-4FC2-92A8-F3BC4AECAD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NBBJ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DOwsiany@nbbj.com;Brian Zeallear</dc:creator>
  <cp:lastModifiedBy>Janet Susi</cp:lastModifiedBy>
  <cp:revision>5</cp:revision>
  <cp:lastPrinted>2016-06-06T19:58:00Z</cp:lastPrinted>
  <dcterms:created xsi:type="dcterms:W3CDTF">2017-10-20T16:16:00Z</dcterms:created>
  <dcterms:modified xsi:type="dcterms:W3CDTF">2017-10-20T17:10:00Z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0x0101008B8BA92B19801441B85A3042DED48238</vt:lpwstr>
  </property>
  <property fmtid="{D5CDD505-2E9C-101B-9397-08002B2CF9AE}" pid="3" name="_dlc_DocIdItemGuid">
    <vt:lpwstr>87d3baec-0461-43a1-b1e5-0d337d6c1ee8</vt:lpwstr>
  </property>
  <property fmtid="{D5CDD505-2E9C-101B-9397-08002B2CF9AE}" pid="4" name="Order">
    <vt:r8>1100</vt:r8>
  </property>
</Properties>
</file>